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543B31CF" w:rsidR="009243B3" w:rsidRPr="00FC030F" w:rsidRDefault="0038456E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25474">
        <w:rPr>
          <w:rFonts w:ascii="Arial" w:hAnsi="Arial" w:cs="Arial"/>
          <w:b/>
          <w:sz w:val="20"/>
          <w:szCs w:val="20"/>
        </w:rPr>
        <w:t>6</w:t>
      </w:r>
      <w:r w:rsidR="00D34FDF">
        <w:rPr>
          <w:rFonts w:ascii="Arial" w:hAnsi="Arial" w:cs="Arial"/>
          <w:b/>
          <w:sz w:val="20"/>
          <w:szCs w:val="20"/>
        </w:rPr>
        <w:t>30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62BAB">
        <w:rPr>
          <w:rFonts w:ascii="Arial" w:hAnsi="Arial" w:cs="Arial"/>
          <w:b/>
          <w:sz w:val="20"/>
          <w:szCs w:val="20"/>
        </w:rPr>
        <w:t>25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C12EB5">
        <w:rPr>
          <w:rFonts w:ascii="Arial" w:hAnsi="Arial" w:cs="Arial"/>
          <w:b/>
          <w:sz w:val="20"/>
          <w:szCs w:val="20"/>
        </w:rPr>
        <w:t>MARÇO</w:t>
      </w:r>
      <w:r w:rsidR="00D673B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4B6B29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209FF" w14:textId="39F5F609" w:rsidR="00D673B9" w:rsidRDefault="00D34FDF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modificação que especifica na Resolução nº 577/2017, que dispõe sobre a Estrutura Administrativa da Câmara Municipal de Ferraz de Vasconcelos.</w:t>
      </w:r>
    </w:p>
    <w:p w14:paraId="18F8AEE5" w14:textId="77777777" w:rsidR="00C12EB5" w:rsidRDefault="00C12EB5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DB576E1" w14:textId="359E8C93" w:rsidR="00D673B9" w:rsidRPr="00D673B9" w:rsidRDefault="00A037FD" w:rsidP="00D673B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da Câmara Municipal de Ferraz de Vasconcelos, </w:t>
      </w:r>
      <w:r w:rsidR="00D673B9">
        <w:rPr>
          <w:rFonts w:ascii="Arial" w:hAnsi="Arial" w:cs="Arial"/>
          <w:bCs/>
          <w:sz w:val="20"/>
          <w:szCs w:val="20"/>
        </w:rPr>
        <w:t>Comarca de Poá, Estado de São Paulo, faz saber que a Câmara Municipal, aprovou e ele sanciona e promulga a seguinte Resolução.</w:t>
      </w:r>
    </w:p>
    <w:p w14:paraId="593AA94F" w14:textId="77777777" w:rsidR="005907D0" w:rsidRDefault="005907D0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7CD3B6A" w:rsidR="0038456E" w:rsidRDefault="00635AD4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  <w:r w:rsidR="00E374D3">
        <w:rPr>
          <w:rFonts w:ascii="Arial" w:hAnsi="Arial" w:cs="Arial"/>
          <w:sz w:val="20"/>
          <w:szCs w:val="20"/>
        </w:rPr>
        <w:t xml:space="preserve"> 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44B1F30E" w14:textId="77777777" w:rsidR="009C7A1F" w:rsidRDefault="009C7A1F" w:rsidP="00E821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D80E2" w14:textId="7246F2D6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52940EBF" w14:textId="77777777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8D2483" w14:textId="77777777" w:rsidR="005907D0" w:rsidRPr="00917680" w:rsidRDefault="005907D0" w:rsidP="00D6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67A7CB" w14:textId="2C853AC5" w:rsidR="00D34FDF" w:rsidRPr="00D34FDF" w:rsidRDefault="004A7B32" w:rsidP="00D34F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7B3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51A5E">
        <w:rPr>
          <w:rFonts w:ascii="Arial" w:hAnsi="Arial" w:cs="Arial"/>
          <w:b/>
          <w:bCs/>
          <w:sz w:val="20"/>
          <w:szCs w:val="20"/>
        </w:rPr>
        <w:t xml:space="preserve"> 1º </w:t>
      </w:r>
      <w:r w:rsidR="00D34FDF" w:rsidRPr="00D34FDF">
        <w:rPr>
          <w:rFonts w:ascii="Arial" w:hAnsi="Arial" w:cs="Arial"/>
          <w:sz w:val="20"/>
          <w:szCs w:val="20"/>
        </w:rPr>
        <w:t>O Anexo I da Resolução nº 577, de 5 de dezembro de 2017, que</w:t>
      </w:r>
      <w:r w:rsidR="00D34FDF">
        <w:rPr>
          <w:rFonts w:ascii="Arial" w:hAnsi="Arial" w:cs="Arial"/>
          <w:sz w:val="20"/>
          <w:szCs w:val="20"/>
        </w:rPr>
        <w:t xml:space="preserve"> </w:t>
      </w:r>
      <w:r w:rsidR="00D34FDF" w:rsidRPr="00D34FDF">
        <w:rPr>
          <w:rFonts w:ascii="Arial" w:hAnsi="Arial" w:cs="Arial"/>
          <w:sz w:val="20"/>
          <w:szCs w:val="20"/>
        </w:rPr>
        <w:t>trata sobre a Estrutura Administrativa da Câmara Municipal de Ferraz de Vasconcelos, passa a</w:t>
      </w:r>
      <w:r w:rsidR="00D34FDF">
        <w:rPr>
          <w:rFonts w:ascii="Arial" w:hAnsi="Arial" w:cs="Arial"/>
          <w:sz w:val="20"/>
          <w:szCs w:val="20"/>
        </w:rPr>
        <w:t xml:space="preserve"> </w:t>
      </w:r>
      <w:r w:rsidR="00D34FDF" w:rsidRPr="00D34FDF">
        <w:rPr>
          <w:rFonts w:ascii="Arial" w:hAnsi="Arial" w:cs="Arial"/>
          <w:sz w:val="20"/>
          <w:szCs w:val="20"/>
        </w:rPr>
        <w:t>vigorar conforme o Anexo I desta Resolução, extinguindo 01 (um) cargo efetivo de Chefe de</w:t>
      </w:r>
      <w:r w:rsidR="00D34FDF">
        <w:rPr>
          <w:rFonts w:ascii="Arial" w:hAnsi="Arial" w:cs="Arial"/>
          <w:sz w:val="20"/>
          <w:szCs w:val="20"/>
        </w:rPr>
        <w:t xml:space="preserve"> </w:t>
      </w:r>
      <w:r w:rsidR="00D34FDF" w:rsidRPr="00D34FDF">
        <w:rPr>
          <w:rFonts w:ascii="Arial" w:hAnsi="Arial" w:cs="Arial"/>
          <w:sz w:val="20"/>
          <w:szCs w:val="20"/>
        </w:rPr>
        <w:t>Divisão.</w:t>
      </w:r>
    </w:p>
    <w:p w14:paraId="562AA0F1" w14:textId="77777777" w:rsidR="00D34FDF" w:rsidRDefault="00D34FDF" w:rsidP="00D34FD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651006" w14:textId="39843564" w:rsidR="00D34FDF" w:rsidRPr="00D34FDF" w:rsidRDefault="00D34FDF" w:rsidP="00D34F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FDF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D34FDF">
        <w:rPr>
          <w:rFonts w:ascii="Arial" w:hAnsi="Arial" w:cs="Arial"/>
          <w:sz w:val="20"/>
          <w:szCs w:val="20"/>
        </w:rPr>
        <w:t xml:space="preserve">O Anexo II da Resolução nº 577/2017, passa a vigorar conforme </w:t>
      </w:r>
      <w:r>
        <w:rPr>
          <w:rFonts w:ascii="Arial" w:hAnsi="Arial" w:cs="Arial"/>
          <w:sz w:val="20"/>
          <w:szCs w:val="20"/>
        </w:rPr>
        <w:t xml:space="preserve">o </w:t>
      </w:r>
      <w:r w:rsidRPr="00D34FDF">
        <w:rPr>
          <w:rFonts w:ascii="Arial" w:hAnsi="Arial" w:cs="Arial"/>
          <w:sz w:val="20"/>
          <w:szCs w:val="20"/>
        </w:rPr>
        <w:t>Anexo II desta Resolução, criando mais 01 (um) cargo em comissão de Agente de Contratação</w:t>
      </w:r>
      <w:r>
        <w:rPr>
          <w:rFonts w:ascii="Arial" w:hAnsi="Arial" w:cs="Arial"/>
          <w:sz w:val="20"/>
          <w:szCs w:val="20"/>
        </w:rPr>
        <w:t xml:space="preserve"> </w:t>
      </w:r>
      <w:r w:rsidRPr="00D34FDF">
        <w:rPr>
          <w:rFonts w:ascii="Arial" w:hAnsi="Arial" w:cs="Arial"/>
          <w:sz w:val="20"/>
          <w:szCs w:val="20"/>
        </w:rPr>
        <w:t>na Estrutura Administrativa desta Edilidade.</w:t>
      </w:r>
    </w:p>
    <w:p w14:paraId="6344B0EA" w14:textId="77777777" w:rsidR="00D34FDF" w:rsidRDefault="00D34FDF" w:rsidP="00D34FD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80F33F" w14:textId="11D02A3F" w:rsidR="00D34FDF" w:rsidRDefault="00D34FDF" w:rsidP="00D34F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FDF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D34FDF">
        <w:rPr>
          <w:rFonts w:ascii="Arial" w:hAnsi="Arial" w:cs="Arial"/>
          <w:sz w:val="20"/>
          <w:szCs w:val="20"/>
        </w:rPr>
        <w:t>As despesas decorrentes da execução desta Resolução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D34FDF">
        <w:rPr>
          <w:rFonts w:ascii="Arial" w:hAnsi="Arial" w:cs="Arial"/>
          <w:sz w:val="20"/>
          <w:szCs w:val="20"/>
        </w:rPr>
        <w:t>conta de dotações próprias do orçamento vigente.</w:t>
      </w:r>
    </w:p>
    <w:p w14:paraId="3C165949" w14:textId="77777777" w:rsidR="00D34FDF" w:rsidRPr="00D34FDF" w:rsidRDefault="00D34FDF" w:rsidP="00D34F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D08B9B" w14:textId="500091A6" w:rsidR="00F753B7" w:rsidRDefault="00D34FDF" w:rsidP="00D34F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FDF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D34FDF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05622065" w14:textId="77777777" w:rsidR="00F753B7" w:rsidRDefault="00F753B7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E1D3C0" w14:textId="77777777" w:rsidR="00D34FDF" w:rsidRDefault="00D34FD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1A8898FF" w:rsidR="00D06725" w:rsidRPr="00D06725" w:rsidRDefault="00F0318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06725" w:rsidRPr="00D06725">
        <w:rPr>
          <w:rFonts w:ascii="Arial" w:hAnsi="Arial" w:cs="Arial"/>
          <w:sz w:val="20"/>
          <w:szCs w:val="20"/>
        </w:rPr>
        <w:t>âmara Municipal de Ferraz de Vasconcelos,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="00362BAB">
        <w:rPr>
          <w:rFonts w:ascii="Arial" w:hAnsi="Arial" w:cs="Arial"/>
          <w:sz w:val="20"/>
          <w:szCs w:val="20"/>
        </w:rPr>
        <w:t>25</w:t>
      </w:r>
      <w:r w:rsidR="004B6B29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 xml:space="preserve">de </w:t>
      </w:r>
      <w:r w:rsidR="004B6B29">
        <w:rPr>
          <w:rFonts w:ascii="Arial" w:hAnsi="Arial" w:cs="Arial"/>
          <w:sz w:val="20"/>
          <w:szCs w:val="20"/>
        </w:rPr>
        <w:t>março</w:t>
      </w:r>
      <w:r w:rsidR="00EE1D0A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>de 202</w:t>
      </w:r>
      <w:r w:rsidR="004B6B29">
        <w:rPr>
          <w:rFonts w:ascii="Arial" w:hAnsi="Arial" w:cs="Arial"/>
          <w:sz w:val="20"/>
          <w:szCs w:val="20"/>
        </w:rPr>
        <w:t>5</w:t>
      </w:r>
      <w:r w:rsidR="00D06725"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17784964" w14:textId="77777777" w:rsidR="00CA7CA3" w:rsidRDefault="00CA7CA3" w:rsidP="00D10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007A2" w14:textId="77777777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E0C9DB" w14:textId="32EC864A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Resolução:</w:t>
      </w:r>
    </w:p>
    <w:p w14:paraId="1BF704A4" w14:textId="50EC48BF" w:rsidR="00764E7B" w:rsidRDefault="00764E7B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Diretora</w:t>
      </w:r>
    </w:p>
    <w:p w14:paraId="058DB963" w14:textId="33F026E3" w:rsidR="00C878C2" w:rsidRDefault="00CA7CA3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  <w:r w:rsidR="00764E7B">
        <w:rPr>
          <w:rFonts w:ascii="Arial" w:hAnsi="Arial" w:cs="Arial"/>
          <w:sz w:val="20"/>
          <w:szCs w:val="20"/>
        </w:rPr>
        <w:t xml:space="preserve">es: </w:t>
      </w:r>
      <w:proofErr w:type="spellStart"/>
      <w:r w:rsidR="00764E7B">
        <w:rPr>
          <w:rFonts w:ascii="Arial" w:hAnsi="Arial" w:cs="Arial"/>
          <w:sz w:val="20"/>
          <w:szCs w:val="20"/>
        </w:rPr>
        <w:t>Hodirlei</w:t>
      </w:r>
      <w:proofErr w:type="spellEnd"/>
      <w:r w:rsidR="00764E7B">
        <w:rPr>
          <w:rFonts w:ascii="Arial" w:hAnsi="Arial" w:cs="Arial"/>
          <w:sz w:val="20"/>
          <w:szCs w:val="20"/>
        </w:rPr>
        <w:t xml:space="preserve"> Martins Pereira – MDB</w:t>
      </w:r>
    </w:p>
    <w:p w14:paraId="0346E948" w14:textId="41BF8ED0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</w:t>
      </w:r>
      <w:r w:rsidR="00207C1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Santos Alves Silva – MDB</w:t>
      </w:r>
    </w:p>
    <w:p w14:paraId="5C249A82" w14:textId="2E9DA045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 – PT</w:t>
      </w:r>
    </w:p>
    <w:p w14:paraId="51ACB707" w14:textId="4156A063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Antônio Castello – PL</w:t>
      </w:r>
    </w:p>
    <w:p w14:paraId="53736FA2" w14:textId="2E3E8734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- Republicanos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21FB4B" w14:textId="77777777" w:rsidR="00CA7CA3" w:rsidRPr="00701D79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5F622DCD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Resoluções n° 07, às fls. </w:t>
      </w:r>
      <w:r w:rsidR="00010B7E">
        <w:rPr>
          <w:rFonts w:ascii="Arial" w:hAnsi="Arial" w:cs="Arial"/>
          <w:sz w:val="20"/>
          <w:szCs w:val="20"/>
        </w:rPr>
        <w:t>1</w:t>
      </w:r>
      <w:r w:rsidR="00AF41AF">
        <w:rPr>
          <w:rFonts w:ascii="Arial" w:hAnsi="Arial" w:cs="Arial"/>
          <w:sz w:val="20"/>
          <w:szCs w:val="20"/>
        </w:rPr>
        <w:t>8</w:t>
      </w:r>
      <w:r w:rsidR="00D34FDF">
        <w:rPr>
          <w:rFonts w:ascii="Arial" w:hAnsi="Arial" w:cs="Arial"/>
          <w:sz w:val="20"/>
          <w:szCs w:val="20"/>
        </w:rPr>
        <w:t>9</w:t>
      </w:r>
      <w:r w:rsidR="00010B7E">
        <w:rPr>
          <w:rFonts w:ascii="Arial" w:hAnsi="Arial" w:cs="Arial"/>
          <w:sz w:val="20"/>
          <w:szCs w:val="20"/>
        </w:rPr>
        <w:t xml:space="preserve"> e</w:t>
      </w:r>
      <w:r w:rsidR="004B6B29">
        <w:rPr>
          <w:rFonts w:ascii="Arial" w:hAnsi="Arial" w:cs="Arial"/>
          <w:sz w:val="20"/>
          <w:szCs w:val="20"/>
        </w:rPr>
        <w:t xml:space="preserve"> 1</w:t>
      </w:r>
      <w:r w:rsidR="00D34FDF">
        <w:rPr>
          <w:rFonts w:ascii="Arial" w:hAnsi="Arial" w:cs="Arial"/>
          <w:sz w:val="20"/>
          <w:szCs w:val="20"/>
        </w:rPr>
        <w:t>91</w:t>
      </w:r>
      <w:r w:rsidR="004B6B29">
        <w:rPr>
          <w:rFonts w:ascii="Arial" w:hAnsi="Arial" w:cs="Arial"/>
          <w:sz w:val="20"/>
          <w:szCs w:val="20"/>
        </w:rPr>
        <w:t>,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878C2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7FD8611F" w14:textId="77777777" w:rsidR="00C80641" w:rsidRDefault="00C80641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B4AE63A" w14:textId="77777777" w:rsidR="00C80641" w:rsidRDefault="00C80641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2F9CF6B" w14:textId="5B9251F9" w:rsidR="00C80641" w:rsidRPr="003A0846" w:rsidRDefault="009462EB" w:rsidP="00C8064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846">
        <w:rPr>
          <w:rFonts w:ascii="Arial" w:hAnsi="Arial" w:cs="Arial"/>
          <w:b/>
          <w:bCs/>
          <w:sz w:val="20"/>
          <w:szCs w:val="20"/>
        </w:rPr>
        <w:t>ANEXO I</w:t>
      </w:r>
    </w:p>
    <w:p w14:paraId="2BBCA7CD" w14:textId="688204FB" w:rsidR="009462EB" w:rsidRPr="003A0846" w:rsidRDefault="009462EB" w:rsidP="004F682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846">
        <w:rPr>
          <w:rFonts w:ascii="Arial" w:hAnsi="Arial" w:cs="Arial"/>
          <w:b/>
          <w:bCs/>
          <w:sz w:val="20"/>
          <w:szCs w:val="20"/>
        </w:rPr>
        <w:t>CARGOS DE PROVIMENTO EFETIVO</w:t>
      </w:r>
    </w:p>
    <w:p w14:paraId="65CC2EB8" w14:textId="77777777" w:rsidR="009462EB" w:rsidRDefault="009462EB" w:rsidP="009462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27879F" w14:textId="77777777" w:rsidR="009462EB" w:rsidRPr="009462EB" w:rsidRDefault="009462EB" w:rsidP="004F68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000" w:firstRow="0" w:lastRow="0" w:firstColumn="0" w:lastColumn="0" w:noHBand="0" w:noVBand="0"/>
      </w:tblPr>
      <w:tblGrid>
        <w:gridCol w:w="1018"/>
        <w:gridCol w:w="2015"/>
        <w:gridCol w:w="742"/>
        <w:gridCol w:w="1230"/>
        <w:gridCol w:w="1053"/>
        <w:gridCol w:w="2015"/>
        <w:gridCol w:w="742"/>
        <w:gridCol w:w="1374"/>
      </w:tblGrid>
      <w:tr w:rsidR="009462EB" w:rsidRPr="009462EB" w14:paraId="20E9A166" w14:textId="19C21B3B" w:rsidTr="003A0846">
        <w:trPr>
          <w:trHeight w:val="849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14:paraId="665F8084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SITUAÇÃO ANTERIOR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</w:tcPr>
          <w:p w14:paraId="469B6D04" w14:textId="39CBD528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TUAÇÃO NOVA</w:t>
            </w:r>
          </w:p>
        </w:tc>
      </w:tr>
      <w:tr w:rsidR="004F6826" w:rsidRPr="009462EB" w14:paraId="26A5AB52" w14:textId="53B21056" w:rsidTr="003A0846">
        <w:trPr>
          <w:trHeight w:val="840"/>
        </w:trPr>
        <w:tc>
          <w:tcPr>
            <w:tcW w:w="0" w:type="auto"/>
            <w:shd w:val="clear" w:color="auto" w:fill="D9D9D9" w:themeFill="background1" w:themeFillShade="D9"/>
          </w:tcPr>
          <w:p w14:paraId="3DE17BEE" w14:textId="77777777" w:rsidR="004F6826" w:rsidRPr="009462EB" w:rsidRDefault="004F6826" w:rsidP="00F4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5C2F72" w14:textId="53D63C4E" w:rsidR="004F6826" w:rsidRPr="009462EB" w:rsidRDefault="004F6826" w:rsidP="00F40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QUANT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D5DD1C" w14:textId="77777777" w:rsidR="004F6826" w:rsidRPr="009462EB" w:rsidRDefault="004F6826" w:rsidP="00F4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5FF007" w14:textId="312F7695" w:rsidR="004F6826" w:rsidRPr="009462EB" w:rsidRDefault="004F6826" w:rsidP="00F40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DENOMINAÇÃO 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880CB7" w14:textId="77777777" w:rsidR="004F6826" w:rsidRPr="009462EB" w:rsidRDefault="004F6826" w:rsidP="00F4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5CBB6C" w14:textId="77777777" w:rsidR="004F6826" w:rsidRPr="009462EB" w:rsidRDefault="004F6826" w:rsidP="00F40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78EEA23" w14:textId="77777777" w:rsidR="004F6826" w:rsidRPr="009462EB" w:rsidRDefault="004F6826" w:rsidP="00F40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14:paraId="00B91AA2" w14:textId="77777777" w:rsidR="004F6826" w:rsidRPr="009462EB" w:rsidRDefault="004F6826" w:rsidP="00F4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3F6B21" w14:textId="77777777" w:rsidR="004F6826" w:rsidRPr="009462EB" w:rsidRDefault="004F6826" w:rsidP="00F40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HORÃRIA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86DAC5" w14:textId="77777777" w:rsidR="004F6826" w:rsidRPr="009462EB" w:rsidRDefault="004F6826" w:rsidP="00F4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A6C88D" w14:textId="2B837156" w:rsidR="004F6826" w:rsidRPr="009462EB" w:rsidRDefault="004F6826" w:rsidP="00F40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C9FCBCD" w14:textId="77777777" w:rsidR="004F6826" w:rsidRPr="009462EB" w:rsidRDefault="004F6826" w:rsidP="00F4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68B9D8" w14:textId="495A7653" w:rsidR="004F6826" w:rsidRPr="009462EB" w:rsidRDefault="004F6826" w:rsidP="00F40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DENOMINAÇÃO DOCARGO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7A3BEC" w14:textId="77777777" w:rsidR="004F6826" w:rsidRPr="009462EB" w:rsidRDefault="004F6826" w:rsidP="00F402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AE5E2D" w14:textId="2259AA8C" w:rsidR="004F6826" w:rsidRPr="009462EB" w:rsidRDefault="004F6826" w:rsidP="00F40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29A3EF" w14:textId="64F08038" w:rsidR="004F6826" w:rsidRPr="009462EB" w:rsidRDefault="004F6826" w:rsidP="00F40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CARGA HORÁRIA</w:t>
            </w:r>
          </w:p>
        </w:tc>
      </w:tr>
      <w:tr w:rsidR="004F6826" w:rsidRPr="009462EB" w14:paraId="6C894E3D" w14:textId="6582E8DB" w:rsidTr="003A0846">
        <w:trPr>
          <w:trHeight w:val="76"/>
        </w:trPr>
        <w:tc>
          <w:tcPr>
            <w:tcW w:w="0" w:type="auto"/>
          </w:tcPr>
          <w:p w14:paraId="3CAA3C42" w14:textId="59EC4328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9D69727" w14:textId="66E2213E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826">
              <w:rPr>
                <w:rFonts w:ascii="Arial" w:hAnsi="Arial" w:cs="Arial"/>
                <w:sz w:val="20"/>
                <w:szCs w:val="20"/>
              </w:rPr>
              <w:t>Assistente Técnico</w:t>
            </w:r>
            <w:r w:rsidR="005765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6826"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14:paraId="68719193" w14:textId="61258CA3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I-A</w:t>
            </w:r>
          </w:p>
        </w:tc>
        <w:tc>
          <w:tcPr>
            <w:tcW w:w="0" w:type="auto"/>
          </w:tcPr>
          <w:p w14:paraId="67EAAF82" w14:textId="2A4BA942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  <w:tc>
          <w:tcPr>
            <w:tcW w:w="0" w:type="auto"/>
          </w:tcPr>
          <w:p w14:paraId="3CBF3764" w14:textId="674DEF7A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0EBCDD02" w14:textId="33E90E56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7E775BDB" w14:textId="0ED7CC1E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I-A</w:t>
            </w:r>
          </w:p>
        </w:tc>
        <w:tc>
          <w:tcPr>
            <w:tcW w:w="0" w:type="auto"/>
          </w:tcPr>
          <w:p w14:paraId="6A2BFC16" w14:textId="07BE4A55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</w:tr>
      <w:tr w:rsidR="004F6826" w:rsidRPr="009462EB" w14:paraId="1748F1D3" w14:textId="22D7041E" w:rsidTr="003A0846">
        <w:trPr>
          <w:trHeight w:val="453"/>
        </w:trPr>
        <w:tc>
          <w:tcPr>
            <w:tcW w:w="0" w:type="auto"/>
          </w:tcPr>
          <w:p w14:paraId="0E8DB51E" w14:textId="53DB4CD4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6D69F7B8" w14:textId="41970365" w:rsidR="004F6826" w:rsidRPr="009462EB" w:rsidRDefault="004F6826" w:rsidP="004F682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4F6826"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1551340D" w14:textId="69F69E86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2E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462EB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0" w:type="auto"/>
          </w:tcPr>
          <w:p w14:paraId="674680E8" w14:textId="619A9072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  <w:tc>
          <w:tcPr>
            <w:tcW w:w="0" w:type="auto"/>
          </w:tcPr>
          <w:p w14:paraId="0DCDAC5D" w14:textId="55F416DF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265A34B1" w14:textId="101E4D45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6DA43A06" w14:textId="758704E3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I-A</w:t>
            </w:r>
          </w:p>
        </w:tc>
        <w:tc>
          <w:tcPr>
            <w:tcW w:w="0" w:type="auto"/>
          </w:tcPr>
          <w:p w14:paraId="2DC5A5C7" w14:textId="57D37AD7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</w:tr>
      <w:tr w:rsidR="004F6826" w:rsidRPr="009462EB" w14:paraId="7FF9B5AE" w14:textId="12758396" w:rsidTr="003A0846">
        <w:trPr>
          <w:trHeight w:val="443"/>
        </w:trPr>
        <w:tc>
          <w:tcPr>
            <w:tcW w:w="0" w:type="auto"/>
          </w:tcPr>
          <w:p w14:paraId="6471E412" w14:textId="728952AF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00477E21" w14:textId="0153766F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826">
              <w:rPr>
                <w:rFonts w:ascii="Arial" w:hAnsi="Arial" w:cs="Arial"/>
                <w:sz w:val="20"/>
                <w:szCs w:val="20"/>
              </w:rPr>
              <w:t>Chefe de Divis</w:t>
            </w:r>
            <w:r>
              <w:rPr>
                <w:rFonts w:ascii="Arial" w:hAnsi="Arial" w:cs="Arial"/>
                <w:sz w:val="20"/>
                <w:szCs w:val="20"/>
              </w:rPr>
              <w:t xml:space="preserve">ão </w:t>
            </w:r>
          </w:p>
        </w:tc>
        <w:tc>
          <w:tcPr>
            <w:tcW w:w="0" w:type="auto"/>
          </w:tcPr>
          <w:p w14:paraId="51BE6791" w14:textId="026DF013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62E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462EB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0" w:type="auto"/>
          </w:tcPr>
          <w:p w14:paraId="10980CA2" w14:textId="179C7573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  <w:tc>
          <w:tcPr>
            <w:tcW w:w="0" w:type="auto"/>
          </w:tcPr>
          <w:p w14:paraId="00D95C8B" w14:textId="671C660A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DBFE0B7" w14:textId="478388F7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 xml:space="preserve">Chefe de </w:t>
            </w:r>
            <w:r>
              <w:rPr>
                <w:rFonts w:ascii="Arial" w:hAnsi="Arial" w:cs="Arial"/>
                <w:sz w:val="20"/>
                <w:szCs w:val="20"/>
              </w:rPr>
              <w:t>Divisão</w:t>
            </w:r>
          </w:p>
        </w:tc>
        <w:tc>
          <w:tcPr>
            <w:tcW w:w="0" w:type="auto"/>
          </w:tcPr>
          <w:p w14:paraId="351CAA5E" w14:textId="1C2A44D3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I-A</w:t>
            </w:r>
          </w:p>
        </w:tc>
        <w:tc>
          <w:tcPr>
            <w:tcW w:w="0" w:type="auto"/>
          </w:tcPr>
          <w:p w14:paraId="4145BF20" w14:textId="1C9F0502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40HORA5</w:t>
            </w:r>
          </w:p>
        </w:tc>
      </w:tr>
      <w:tr w:rsidR="004F6826" w:rsidRPr="009462EB" w14:paraId="05949222" w14:textId="2BC1F9DB" w:rsidTr="003A0846">
        <w:trPr>
          <w:trHeight w:val="265"/>
        </w:trPr>
        <w:tc>
          <w:tcPr>
            <w:tcW w:w="0" w:type="auto"/>
          </w:tcPr>
          <w:p w14:paraId="29BBC534" w14:textId="77777777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389326F" w14:textId="316213EA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826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0" w:type="auto"/>
          </w:tcPr>
          <w:p w14:paraId="61609E4B" w14:textId="53268F4E" w:rsidR="004F6826" w:rsidRPr="009462EB" w:rsidRDefault="00EB0A35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6826" w:rsidRPr="009462EB"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0" w:type="auto"/>
          </w:tcPr>
          <w:p w14:paraId="52A59882" w14:textId="3DDA2897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  <w:tc>
          <w:tcPr>
            <w:tcW w:w="0" w:type="auto"/>
          </w:tcPr>
          <w:p w14:paraId="7B960DD6" w14:textId="1B8FD39A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69DB4FE" w14:textId="77B5856C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0" w:type="auto"/>
          </w:tcPr>
          <w:p w14:paraId="2B353DA1" w14:textId="09CC6F35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I-A</w:t>
            </w:r>
          </w:p>
        </w:tc>
        <w:tc>
          <w:tcPr>
            <w:tcW w:w="0" w:type="auto"/>
          </w:tcPr>
          <w:p w14:paraId="4B9B081F" w14:textId="02D2F82F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</w:tr>
      <w:tr w:rsidR="004F6826" w:rsidRPr="009462EB" w14:paraId="614F4117" w14:textId="159364A2" w:rsidTr="003A0846">
        <w:trPr>
          <w:trHeight w:val="453"/>
        </w:trPr>
        <w:tc>
          <w:tcPr>
            <w:tcW w:w="0" w:type="auto"/>
          </w:tcPr>
          <w:p w14:paraId="2FB6D7ED" w14:textId="1F7E1BCF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4867412" w14:textId="53F36D46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826">
              <w:rPr>
                <w:rFonts w:ascii="Arial" w:hAnsi="Arial" w:cs="Arial"/>
                <w:sz w:val="20"/>
                <w:szCs w:val="20"/>
              </w:rPr>
              <w:t>Controle Interno</w:t>
            </w:r>
          </w:p>
        </w:tc>
        <w:tc>
          <w:tcPr>
            <w:tcW w:w="0" w:type="auto"/>
          </w:tcPr>
          <w:p w14:paraId="051F8945" w14:textId="0C64EA35" w:rsidR="004F6826" w:rsidRPr="009462EB" w:rsidRDefault="00EB0A35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6826" w:rsidRPr="009462EB"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0" w:type="auto"/>
          </w:tcPr>
          <w:p w14:paraId="25E1CE6C" w14:textId="305A7678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  <w:tc>
          <w:tcPr>
            <w:tcW w:w="0" w:type="auto"/>
          </w:tcPr>
          <w:p w14:paraId="0A71EDB5" w14:textId="7287D1D4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FB8E124" w14:textId="5F89990B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Controle Interno</w:t>
            </w:r>
          </w:p>
        </w:tc>
        <w:tc>
          <w:tcPr>
            <w:tcW w:w="0" w:type="auto"/>
          </w:tcPr>
          <w:p w14:paraId="02A1F840" w14:textId="3CC12279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I-A</w:t>
            </w:r>
          </w:p>
        </w:tc>
        <w:tc>
          <w:tcPr>
            <w:tcW w:w="0" w:type="auto"/>
          </w:tcPr>
          <w:p w14:paraId="52884662" w14:textId="58544FE0" w:rsidR="004F6826" w:rsidRPr="009462EB" w:rsidRDefault="004F6826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</w:tr>
      <w:tr w:rsidR="00EB0A35" w:rsidRPr="009462EB" w14:paraId="56F4AC9B" w14:textId="77777777" w:rsidTr="003A0846">
        <w:trPr>
          <w:trHeight w:val="453"/>
        </w:trPr>
        <w:tc>
          <w:tcPr>
            <w:tcW w:w="0" w:type="auto"/>
          </w:tcPr>
          <w:p w14:paraId="0A535A58" w14:textId="0E204048" w:rsidR="00EB0A35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3ABD9E70" w14:textId="653FB31F" w:rsidR="00EB0A35" w:rsidRPr="004F6826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826"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1773F892" w14:textId="45E9C1A7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I-A</w:t>
            </w:r>
          </w:p>
        </w:tc>
        <w:tc>
          <w:tcPr>
            <w:tcW w:w="0" w:type="auto"/>
          </w:tcPr>
          <w:p w14:paraId="5713B043" w14:textId="138B252C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  <w:tc>
          <w:tcPr>
            <w:tcW w:w="0" w:type="auto"/>
          </w:tcPr>
          <w:p w14:paraId="295DCF29" w14:textId="7C918400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0EE1230D" w14:textId="5A686E1E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826"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6E0A6450" w14:textId="07F9B2DF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I-A</w:t>
            </w:r>
          </w:p>
        </w:tc>
        <w:tc>
          <w:tcPr>
            <w:tcW w:w="0" w:type="auto"/>
          </w:tcPr>
          <w:p w14:paraId="1FB752EA" w14:textId="67208A95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</w:tr>
      <w:tr w:rsidR="00EB0A35" w:rsidRPr="009462EB" w14:paraId="5814F83E" w14:textId="51010BE5" w:rsidTr="003A0846">
        <w:trPr>
          <w:trHeight w:val="443"/>
        </w:trPr>
        <w:tc>
          <w:tcPr>
            <w:tcW w:w="0" w:type="auto"/>
          </w:tcPr>
          <w:p w14:paraId="3880FA81" w14:textId="2E449477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4716F6F6" w14:textId="0F74B18E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826"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570D1BE0" w14:textId="631C4B22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462EB"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0" w:type="auto"/>
          </w:tcPr>
          <w:p w14:paraId="2CF3386B" w14:textId="533039B4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0" w:type="auto"/>
          </w:tcPr>
          <w:p w14:paraId="30389408" w14:textId="22249FD6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14:paraId="0593BA6C" w14:textId="48B08C54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0F63679A" w14:textId="5F52B74D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462EB"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0" w:type="auto"/>
          </w:tcPr>
          <w:p w14:paraId="3032386B" w14:textId="5F90F82B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</w:tr>
      <w:tr w:rsidR="00EB0A35" w:rsidRPr="009462EB" w14:paraId="166527E7" w14:textId="11AB2DC0" w:rsidTr="003A0846">
        <w:trPr>
          <w:trHeight w:val="463"/>
        </w:trPr>
        <w:tc>
          <w:tcPr>
            <w:tcW w:w="0" w:type="auto"/>
          </w:tcPr>
          <w:p w14:paraId="378443C8" w14:textId="61ECC67F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82920A7" w14:textId="5634731B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826">
              <w:rPr>
                <w:rFonts w:ascii="Arial" w:hAnsi="Arial" w:cs="Arial"/>
                <w:sz w:val="20"/>
                <w:szCs w:val="20"/>
              </w:rPr>
              <w:t>Telefonista</w:t>
            </w:r>
          </w:p>
        </w:tc>
        <w:tc>
          <w:tcPr>
            <w:tcW w:w="0" w:type="auto"/>
          </w:tcPr>
          <w:p w14:paraId="0CD68E13" w14:textId="25E46325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462EB"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0" w:type="auto"/>
          </w:tcPr>
          <w:p w14:paraId="1E15157E" w14:textId="535296CC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30 HORAS</w:t>
            </w:r>
          </w:p>
        </w:tc>
        <w:tc>
          <w:tcPr>
            <w:tcW w:w="0" w:type="auto"/>
          </w:tcPr>
          <w:p w14:paraId="0CA76389" w14:textId="1A80C996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CA22A15" w14:textId="70227E7D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Telefonista</w:t>
            </w:r>
          </w:p>
        </w:tc>
        <w:tc>
          <w:tcPr>
            <w:tcW w:w="0" w:type="auto"/>
          </w:tcPr>
          <w:p w14:paraId="44351AA8" w14:textId="1922AE1E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462EB"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0" w:type="auto"/>
          </w:tcPr>
          <w:p w14:paraId="6F06E029" w14:textId="2D5AC710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EB0A35" w:rsidRPr="009462EB" w14:paraId="6A530AC5" w14:textId="75D274AF" w:rsidTr="003A0846">
        <w:trPr>
          <w:trHeight w:val="463"/>
        </w:trPr>
        <w:tc>
          <w:tcPr>
            <w:tcW w:w="0" w:type="auto"/>
          </w:tcPr>
          <w:p w14:paraId="036A4DED" w14:textId="0654A03F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03C2F4D" w14:textId="639E35BE" w:rsidR="00EB0A35" w:rsidRPr="009462EB" w:rsidRDefault="00EB0A35" w:rsidP="00EB0A35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  <w:r w:rsidRPr="004F6826">
              <w:rPr>
                <w:rFonts w:ascii="Arial" w:hAnsi="Arial" w:cs="Arial"/>
                <w:sz w:val="20"/>
                <w:szCs w:val="20"/>
              </w:rPr>
              <w:t>Procurador Jurídico</w:t>
            </w:r>
          </w:p>
        </w:tc>
        <w:tc>
          <w:tcPr>
            <w:tcW w:w="0" w:type="auto"/>
          </w:tcPr>
          <w:p w14:paraId="3FEF6B46" w14:textId="3762CF28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I-A</w:t>
            </w:r>
          </w:p>
        </w:tc>
        <w:tc>
          <w:tcPr>
            <w:tcW w:w="0" w:type="auto"/>
          </w:tcPr>
          <w:p w14:paraId="5EF32F26" w14:textId="226FDF29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30 HORAS</w:t>
            </w:r>
          </w:p>
        </w:tc>
        <w:tc>
          <w:tcPr>
            <w:tcW w:w="0" w:type="auto"/>
          </w:tcPr>
          <w:p w14:paraId="73CAAE14" w14:textId="0A4124BC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185359E" w14:textId="00967A9F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826">
              <w:rPr>
                <w:rFonts w:ascii="Arial" w:hAnsi="Arial" w:cs="Arial"/>
                <w:sz w:val="20"/>
                <w:szCs w:val="20"/>
              </w:rPr>
              <w:t>Procurador Jurídico</w:t>
            </w:r>
          </w:p>
        </w:tc>
        <w:tc>
          <w:tcPr>
            <w:tcW w:w="0" w:type="auto"/>
          </w:tcPr>
          <w:p w14:paraId="2E66CE15" w14:textId="533472B1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I-A</w:t>
            </w:r>
          </w:p>
        </w:tc>
        <w:tc>
          <w:tcPr>
            <w:tcW w:w="0" w:type="auto"/>
          </w:tcPr>
          <w:p w14:paraId="25D35E14" w14:textId="1E20E32B" w:rsidR="00EB0A35" w:rsidRPr="009462EB" w:rsidRDefault="00EB0A35" w:rsidP="00EB0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30 HORAS</w:t>
            </w:r>
          </w:p>
        </w:tc>
      </w:tr>
    </w:tbl>
    <w:p w14:paraId="768340FA" w14:textId="77777777" w:rsidR="009462EB" w:rsidRDefault="009462EB" w:rsidP="009462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D1E0D" w14:textId="77777777" w:rsidR="009462EB" w:rsidRDefault="009462EB" w:rsidP="00EB0A3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D878C3" w14:textId="2B4713FD" w:rsidR="009462EB" w:rsidRPr="003A0846" w:rsidRDefault="009462EB" w:rsidP="00C8064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846">
        <w:rPr>
          <w:rFonts w:ascii="Arial" w:hAnsi="Arial" w:cs="Arial"/>
          <w:b/>
          <w:bCs/>
          <w:sz w:val="20"/>
          <w:szCs w:val="20"/>
        </w:rPr>
        <w:t>ANEXO II</w:t>
      </w:r>
    </w:p>
    <w:p w14:paraId="26CBB4A3" w14:textId="53FBB46E" w:rsidR="009462EB" w:rsidRPr="003A0846" w:rsidRDefault="009462EB" w:rsidP="00C8064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846">
        <w:rPr>
          <w:rFonts w:ascii="Arial" w:hAnsi="Arial" w:cs="Arial"/>
          <w:b/>
          <w:bCs/>
          <w:sz w:val="20"/>
          <w:szCs w:val="20"/>
        </w:rPr>
        <w:t>CARGOS DE PROVIMENTO EM COMISSÃO</w:t>
      </w:r>
    </w:p>
    <w:p w14:paraId="3EDBFD9D" w14:textId="77777777" w:rsidR="009462EB" w:rsidRDefault="009462EB" w:rsidP="004F68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37F0FE" w14:textId="77777777" w:rsidR="009462EB" w:rsidRPr="009462EB" w:rsidRDefault="009462EB" w:rsidP="00946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000" w:firstRow="0" w:lastRow="0" w:firstColumn="0" w:lastColumn="0" w:noHBand="0" w:noVBand="0"/>
      </w:tblPr>
      <w:tblGrid>
        <w:gridCol w:w="1018"/>
        <w:gridCol w:w="2304"/>
        <w:gridCol w:w="742"/>
        <w:gridCol w:w="1228"/>
        <w:gridCol w:w="292"/>
        <w:gridCol w:w="1053"/>
        <w:gridCol w:w="2304"/>
        <w:gridCol w:w="1248"/>
      </w:tblGrid>
      <w:tr w:rsidR="009462EB" w:rsidRPr="009462EB" w14:paraId="6A9A8241" w14:textId="77777777" w:rsidTr="003A0846">
        <w:trPr>
          <w:trHeight w:val="849"/>
        </w:trPr>
        <w:tc>
          <w:tcPr>
            <w:tcW w:w="0" w:type="auto"/>
            <w:gridSpan w:val="4"/>
            <w:shd w:val="clear" w:color="auto" w:fill="D9D9D9" w:themeFill="background1" w:themeFillShade="D9"/>
          </w:tcPr>
          <w:p w14:paraId="612518FD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3C7E25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SITUAÇÃO ANTERIOR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6C04249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68BBB31F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D3ACD8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9462EB" w:rsidRPr="009462EB" w14:paraId="7BC13BF7" w14:textId="77777777" w:rsidTr="003A0846">
        <w:trPr>
          <w:trHeight w:val="840"/>
        </w:trPr>
        <w:tc>
          <w:tcPr>
            <w:tcW w:w="0" w:type="auto"/>
            <w:shd w:val="clear" w:color="auto" w:fill="D9D9D9" w:themeFill="background1" w:themeFillShade="D9"/>
          </w:tcPr>
          <w:p w14:paraId="4483E2C3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9F22F1" w14:textId="3DDE28EC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QUANT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0C31B1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DB51B5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DA50B6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574CA7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6248A25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14:paraId="32D4815D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3910C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HORÃRIA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75903F0A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9CF5FFD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A24267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DA4CEC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C5DBF7" w14:textId="311ED4D3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ENOMINAÇÃO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0947198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CARGA</w:t>
            </w:r>
          </w:p>
          <w:p w14:paraId="79D68631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E70BEC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2EB">
              <w:rPr>
                <w:rFonts w:ascii="Arial" w:hAnsi="Arial" w:cs="Arial"/>
                <w:b/>
                <w:bCs/>
                <w:sz w:val="20"/>
                <w:szCs w:val="20"/>
              </w:rPr>
              <w:t>HORÁRIA</w:t>
            </w:r>
          </w:p>
        </w:tc>
      </w:tr>
      <w:tr w:rsidR="009462EB" w:rsidRPr="009462EB" w14:paraId="70A7E364" w14:textId="77777777" w:rsidTr="003A0846">
        <w:trPr>
          <w:trHeight w:val="656"/>
        </w:trPr>
        <w:tc>
          <w:tcPr>
            <w:tcW w:w="0" w:type="auto"/>
          </w:tcPr>
          <w:p w14:paraId="3F266DC3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04DB592" w14:textId="06D77FCB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Assessor de Benefícios e Desenvolvimento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62EB">
              <w:rPr>
                <w:rFonts w:ascii="Arial" w:hAnsi="Arial" w:cs="Arial"/>
                <w:sz w:val="20"/>
                <w:szCs w:val="20"/>
              </w:rPr>
              <w:t>Funcional</w:t>
            </w:r>
          </w:p>
        </w:tc>
        <w:tc>
          <w:tcPr>
            <w:tcW w:w="0" w:type="auto"/>
          </w:tcPr>
          <w:p w14:paraId="003B72D1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SB</w:t>
            </w:r>
          </w:p>
        </w:tc>
        <w:tc>
          <w:tcPr>
            <w:tcW w:w="0" w:type="auto"/>
          </w:tcPr>
          <w:p w14:paraId="7573F77F" w14:textId="77777777" w:rsidR="00F40202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03B06810" w14:textId="2F0BDEED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0" w:type="auto"/>
          </w:tcPr>
          <w:p w14:paraId="2194E0C4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77F94D4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7D89EF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F2149D2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Assessor de Benefícios e Desenvolvimento Funcional</w:t>
            </w:r>
          </w:p>
        </w:tc>
        <w:tc>
          <w:tcPr>
            <w:tcW w:w="0" w:type="auto"/>
          </w:tcPr>
          <w:p w14:paraId="3B19FFBD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74D8A3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9462EB" w:rsidRPr="009462EB" w14:paraId="2A616CE7" w14:textId="77777777" w:rsidTr="003A0846">
        <w:trPr>
          <w:trHeight w:val="443"/>
        </w:trPr>
        <w:tc>
          <w:tcPr>
            <w:tcW w:w="0" w:type="auto"/>
          </w:tcPr>
          <w:p w14:paraId="73CB6F08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E6F81E9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Assessor de Comissões</w:t>
            </w:r>
          </w:p>
        </w:tc>
        <w:tc>
          <w:tcPr>
            <w:tcW w:w="0" w:type="auto"/>
          </w:tcPr>
          <w:p w14:paraId="76D7B928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0" w:type="auto"/>
          </w:tcPr>
          <w:p w14:paraId="4CE73ADA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0" w:type="auto"/>
          </w:tcPr>
          <w:p w14:paraId="5DC998D5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F902D7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0EEB552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Assessor de Comissões</w:t>
            </w:r>
          </w:p>
        </w:tc>
        <w:tc>
          <w:tcPr>
            <w:tcW w:w="0" w:type="auto"/>
          </w:tcPr>
          <w:p w14:paraId="60AEBBA4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</w:tr>
      <w:tr w:rsidR="009462EB" w:rsidRPr="009462EB" w14:paraId="20F38CE4" w14:textId="77777777" w:rsidTr="003A0846">
        <w:trPr>
          <w:trHeight w:val="453"/>
        </w:trPr>
        <w:tc>
          <w:tcPr>
            <w:tcW w:w="0" w:type="auto"/>
          </w:tcPr>
          <w:p w14:paraId="769BB58D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E90E80B" w14:textId="144E39C2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Assessor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62EB">
              <w:rPr>
                <w:rFonts w:ascii="Arial" w:hAnsi="Arial" w:cs="Arial"/>
                <w:sz w:val="20"/>
                <w:szCs w:val="20"/>
              </w:rPr>
              <w:t>Imprensa</w:t>
            </w:r>
          </w:p>
        </w:tc>
        <w:tc>
          <w:tcPr>
            <w:tcW w:w="0" w:type="auto"/>
          </w:tcPr>
          <w:p w14:paraId="2822D7B9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SB</w:t>
            </w:r>
          </w:p>
        </w:tc>
        <w:tc>
          <w:tcPr>
            <w:tcW w:w="0" w:type="auto"/>
          </w:tcPr>
          <w:p w14:paraId="5BBA92FF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0" w:type="auto"/>
          </w:tcPr>
          <w:p w14:paraId="1FA622B8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38EBDC4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612E8A3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2E73864A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</w:tr>
      <w:tr w:rsidR="009462EB" w:rsidRPr="009462EB" w14:paraId="22AB93F0" w14:textId="77777777" w:rsidTr="003A0846">
        <w:trPr>
          <w:trHeight w:val="443"/>
        </w:trPr>
        <w:tc>
          <w:tcPr>
            <w:tcW w:w="0" w:type="auto"/>
          </w:tcPr>
          <w:p w14:paraId="3A70CFA9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14DB4F27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3C784CF5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6E2D18E9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0" w:type="auto"/>
          </w:tcPr>
          <w:p w14:paraId="53218E8A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66338D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70D485E1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24210AE4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</w:tr>
      <w:tr w:rsidR="009462EB" w:rsidRPr="009462EB" w14:paraId="3ED78F52" w14:textId="77777777" w:rsidTr="003A0846">
        <w:trPr>
          <w:trHeight w:val="443"/>
        </w:trPr>
        <w:tc>
          <w:tcPr>
            <w:tcW w:w="0" w:type="auto"/>
          </w:tcPr>
          <w:p w14:paraId="2B572020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8783F78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4827C240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SB</w:t>
            </w:r>
          </w:p>
        </w:tc>
        <w:tc>
          <w:tcPr>
            <w:tcW w:w="0" w:type="auto"/>
          </w:tcPr>
          <w:p w14:paraId="3853DB0E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  <w:tc>
          <w:tcPr>
            <w:tcW w:w="0" w:type="auto"/>
          </w:tcPr>
          <w:p w14:paraId="04077EB5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E949855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5A4BFA9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6C597482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9462EB" w:rsidRPr="009462EB" w14:paraId="26DB437C" w14:textId="77777777" w:rsidTr="003A0846">
        <w:trPr>
          <w:trHeight w:val="453"/>
        </w:trPr>
        <w:tc>
          <w:tcPr>
            <w:tcW w:w="0" w:type="auto"/>
          </w:tcPr>
          <w:p w14:paraId="6EA20C6F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9C401BF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4F83ED4E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33398EA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  <w:tc>
          <w:tcPr>
            <w:tcW w:w="0" w:type="auto"/>
          </w:tcPr>
          <w:p w14:paraId="3D7DF8BD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4BC3930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3EAA7B3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3C305FE2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9462EB" w:rsidRPr="009462EB" w14:paraId="47902882" w14:textId="77777777" w:rsidTr="003A0846">
        <w:trPr>
          <w:trHeight w:val="443"/>
        </w:trPr>
        <w:tc>
          <w:tcPr>
            <w:tcW w:w="0" w:type="auto"/>
          </w:tcPr>
          <w:p w14:paraId="44B8B27B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CA3E8A1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3720616C" w14:textId="107336D9" w:rsidR="009462EB" w:rsidRPr="009462EB" w:rsidRDefault="00F40202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70464CAA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  <w:tc>
          <w:tcPr>
            <w:tcW w:w="0" w:type="auto"/>
          </w:tcPr>
          <w:p w14:paraId="53F80D31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E1EFF51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635C38F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479C059D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</w:tr>
      <w:tr w:rsidR="009462EB" w:rsidRPr="009462EB" w14:paraId="3130F15D" w14:textId="77777777" w:rsidTr="003A0846">
        <w:trPr>
          <w:trHeight w:val="463"/>
        </w:trPr>
        <w:tc>
          <w:tcPr>
            <w:tcW w:w="0" w:type="auto"/>
          </w:tcPr>
          <w:p w14:paraId="006EE037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89C616B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Agente de Contratação</w:t>
            </w:r>
          </w:p>
        </w:tc>
        <w:tc>
          <w:tcPr>
            <w:tcW w:w="0" w:type="auto"/>
          </w:tcPr>
          <w:p w14:paraId="62520BA1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SB</w:t>
            </w:r>
          </w:p>
        </w:tc>
        <w:tc>
          <w:tcPr>
            <w:tcW w:w="0" w:type="auto"/>
          </w:tcPr>
          <w:p w14:paraId="009508EB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  <w:tc>
          <w:tcPr>
            <w:tcW w:w="0" w:type="auto"/>
          </w:tcPr>
          <w:p w14:paraId="7083C249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9C15D17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A1CF007" w14:textId="180A84FF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Agente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62EB">
              <w:rPr>
                <w:rFonts w:ascii="Arial" w:hAnsi="Arial" w:cs="Arial"/>
                <w:sz w:val="20"/>
                <w:szCs w:val="20"/>
              </w:rPr>
              <w:t>Contratação</w:t>
            </w:r>
          </w:p>
        </w:tc>
        <w:tc>
          <w:tcPr>
            <w:tcW w:w="0" w:type="auto"/>
          </w:tcPr>
          <w:p w14:paraId="233130FC" w14:textId="77777777" w:rsidR="009462EB" w:rsidRPr="009462EB" w:rsidRDefault="009462EB" w:rsidP="004F6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2EB">
              <w:rPr>
                <w:rFonts w:ascii="Arial" w:hAnsi="Arial" w:cs="Arial"/>
                <w:sz w:val="20"/>
                <w:szCs w:val="20"/>
              </w:rPr>
              <w:t>40HORAS</w:t>
            </w:r>
          </w:p>
        </w:tc>
      </w:tr>
    </w:tbl>
    <w:p w14:paraId="653C0724" w14:textId="77777777" w:rsidR="009462EB" w:rsidRDefault="009462EB" w:rsidP="00C806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36A10A" w14:textId="77777777" w:rsidR="003A0846" w:rsidRDefault="003A0846" w:rsidP="003A08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A2C264" w14:textId="77777777" w:rsidR="003A0846" w:rsidRDefault="003A0846" w:rsidP="00C806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C9F195" w14:textId="77777777" w:rsidR="003A0846" w:rsidRDefault="003A0846" w:rsidP="003A084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5E7FEFBE" w14:textId="77777777" w:rsidR="003A0846" w:rsidRDefault="003A0846" w:rsidP="00C806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D477D6" w14:textId="77777777" w:rsidR="003A0846" w:rsidRDefault="003A0846" w:rsidP="00C806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464165" w14:textId="77777777" w:rsidR="003A0846" w:rsidRDefault="003A0846" w:rsidP="00C806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636ADB" w14:textId="77777777" w:rsidR="003A0846" w:rsidRPr="00C80641" w:rsidRDefault="003A0846" w:rsidP="00C806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3A0846" w:rsidRPr="00C8064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0E"/>
    <w:multiLevelType w:val="hybridMultilevel"/>
    <w:tmpl w:val="386C00DC"/>
    <w:lvl w:ilvl="0" w:tplc="717C37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0F65F67"/>
    <w:multiLevelType w:val="hybridMultilevel"/>
    <w:tmpl w:val="26E2F0C8"/>
    <w:lvl w:ilvl="0" w:tplc="AA6ED8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A0D683B"/>
    <w:multiLevelType w:val="hybridMultilevel"/>
    <w:tmpl w:val="A73E63A6"/>
    <w:lvl w:ilvl="0" w:tplc="EE0E164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4D57B3D"/>
    <w:multiLevelType w:val="hybridMultilevel"/>
    <w:tmpl w:val="B1CC5F62"/>
    <w:lvl w:ilvl="0" w:tplc="EF762CD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8540C26"/>
    <w:multiLevelType w:val="hybridMultilevel"/>
    <w:tmpl w:val="BFB2B0EC"/>
    <w:lvl w:ilvl="0" w:tplc="EA40218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C220C48"/>
    <w:multiLevelType w:val="hybridMultilevel"/>
    <w:tmpl w:val="6EC29C58"/>
    <w:lvl w:ilvl="0" w:tplc="B36E101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C4E0A3E"/>
    <w:multiLevelType w:val="hybridMultilevel"/>
    <w:tmpl w:val="9A4868BA"/>
    <w:lvl w:ilvl="0" w:tplc="8D2C45B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485BC1"/>
    <w:multiLevelType w:val="hybridMultilevel"/>
    <w:tmpl w:val="231EA232"/>
    <w:lvl w:ilvl="0" w:tplc="8C0AD99E">
      <w:start w:val="1"/>
      <w:numFmt w:val="lowerLetter"/>
      <w:lvlText w:val="%1)"/>
      <w:lvlJc w:val="left"/>
      <w:pPr>
        <w:ind w:left="495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8F6682A"/>
    <w:multiLevelType w:val="hybridMultilevel"/>
    <w:tmpl w:val="1A56B950"/>
    <w:lvl w:ilvl="0" w:tplc="80F6C2A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E8411A9"/>
    <w:multiLevelType w:val="hybridMultilevel"/>
    <w:tmpl w:val="21A4DBBC"/>
    <w:lvl w:ilvl="0" w:tplc="92A66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0A24C8C"/>
    <w:multiLevelType w:val="hybridMultilevel"/>
    <w:tmpl w:val="4E5A6C60"/>
    <w:lvl w:ilvl="0" w:tplc="E2E27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3E1B"/>
    <w:multiLevelType w:val="hybridMultilevel"/>
    <w:tmpl w:val="16CE2002"/>
    <w:lvl w:ilvl="0" w:tplc="DE2A9D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7E9718F"/>
    <w:multiLevelType w:val="hybridMultilevel"/>
    <w:tmpl w:val="FFD0649E"/>
    <w:lvl w:ilvl="0" w:tplc="C9EA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FB76CD7"/>
    <w:multiLevelType w:val="hybridMultilevel"/>
    <w:tmpl w:val="1286F77E"/>
    <w:lvl w:ilvl="0" w:tplc="89C24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5"/>
  </w:num>
  <w:num w:numId="2" w16cid:durableId="239028716">
    <w:abstractNumId w:val="15"/>
  </w:num>
  <w:num w:numId="3" w16cid:durableId="248123983">
    <w:abstractNumId w:val="12"/>
  </w:num>
  <w:num w:numId="4" w16cid:durableId="1793479604">
    <w:abstractNumId w:val="6"/>
  </w:num>
  <w:num w:numId="5" w16cid:durableId="1652440793">
    <w:abstractNumId w:val="4"/>
  </w:num>
  <w:num w:numId="6" w16cid:durableId="861210032">
    <w:abstractNumId w:val="14"/>
  </w:num>
  <w:num w:numId="7" w16cid:durableId="1584752723">
    <w:abstractNumId w:val="11"/>
  </w:num>
  <w:num w:numId="8" w16cid:durableId="1148550304">
    <w:abstractNumId w:val="10"/>
  </w:num>
  <w:num w:numId="9" w16cid:durableId="21900709">
    <w:abstractNumId w:val="9"/>
  </w:num>
  <w:num w:numId="10" w16cid:durableId="1452438123">
    <w:abstractNumId w:val="17"/>
  </w:num>
  <w:num w:numId="11" w16cid:durableId="464927552">
    <w:abstractNumId w:val="13"/>
  </w:num>
  <w:num w:numId="12" w16cid:durableId="1572816112">
    <w:abstractNumId w:val="19"/>
  </w:num>
  <w:num w:numId="13" w16cid:durableId="1671106255">
    <w:abstractNumId w:val="1"/>
  </w:num>
  <w:num w:numId="14" w16cid:durableId="587885076">
    <w:abstractNumId w:val="8"/>
  </w:num>
  <w:num w:numId="15" w16cid:durableId="990138385">
    <w:abstractNumId w:val="18"/>
  </w:num>
  <w:num w:numId="16" w16cid:durableId="926960148">
    <w:abstractNumId w:val="0"/>
  </w:num>
  <w:num w:numId="17" w16cid:durableId="1635331439">
    <w:abstractNumId w:val="16"/>
  </w:num>
  <w:num w:numId="18" w16cid:durableId="1248617621">
    <w:abstractNumId w:val="7"/>
  </w:num>
  <w:num w:numId="19" w16cid:durableId="71970554">
    <w:abstractNumId w:val="20"/>
  </w:num>
  <w:num w:numId="20" w16cid:durableId="1311398920">
    <w:abstractNumId w:val="2"/>
  </w:num>
  <w:num w:numId="21" w16cid:durableId="1408654790">
    <w:abstractNumId w:val="21"/>
  </w:num>
  <w:num w:numId="22" w16cid:durableId="54927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8F"/>
    <w:rsid w:val="00010B7E"/>
    <w:rsid w:val="00013C6D"/>
    <w:rsid w:val="000216FD"/>
    <w:rsid w:val="0002488D"/>
    <w:rsid w:val="00030899"/>
    <w:rsid w:val="0003624C"/>
    <w:rsid w:val="00036325"/>
    <w:rsid w:val="00050B4E"/>
    <w:rsid w:val="00060277"/>
    <w:rsid w:val="00063E07"/>
    <w:rsid w:val="00075F50"/>
    <w:rsid w:val="00082B35"/>
    <w:rsid w:val="00086E26"/>
    <w:rsid w:val="00091556"/>
    <w:rsid w:val="00093D40"/>
    <w:rsid w:val="00096052"/>
    <w:rsid w:val="000A61CB"/>
    <w:rsid w:val="000A7169"/>
    <w:rsid w:val="000B74E7"/>
    <w:rsid w:val="000C0F5D"/>
    <w:rsid w:val="000C6B84"/>
    <w:rsid w:val="000D3245"/>
    <w:rsid w:val="000D3248"/>
    <w:rsid w:val="000D41D7"/>
    <w:rsid w:val="000E652B"/>
    <w:rsid w:val="000F5DB0"/>
    <w:rsid w:val="00110201"/>
    <w:rsid w:val="00112B7C"/>
    <w:rsid w:val="00114463"/>
    <w:rsid w:val="00114A81"/>
    <w:rsid w:val="00127A68"/>
    <w:rsid w:val="00141B2E"/>
    <w:rsid w:val="001459EE"/>
    <w:rsid w:val="00146DA3"/>
    <w:rsid w:val="00151670"/>
    <w:rsid w:val="001563F1"/>
    <w:rsid w:val="00156924"/>
    <w:rsid w:val="00166F95"/>
    <w:rsid w:val="001717A5"/>
    <w:rsid w:val="001746C7"/>
    <w:rsid w:val="00175EC5"/>
    <w:rsid w:val="001842D5"/>
    <w:rsid w:val="001A1F2E"/>
    <w:rsid w:val="001A2491"/>
    <w:rsid w:val="001B16FA"/>
    <w:rsid w:val="001B35B8"/>
    <w:rsid w:val="001C0DBC"/>
    <w:rsid w:val="001C5293"/>
    <w:rsid w:val="001C62F3"/>
    <w:rsid w:val="001C71D4"/>
    <w:rsid w:val="001D28FE"/>
    <w:rsid w:val="001D419D"/>
    <w:rsid w:val="001D7561"/>
    <w:rsid w:val="001E4200"/>
    <w:rsid w:val="001E55EA"/>
    <w:rsid w:val="002043EA"/>
    <w:rsid w:val="00206A6B"/>
    <w:rsid w:val="0020798C"/>
    <w:rsid w:val="00207C19"/>
    <w:rsid w:val="00207E11"/>
    <w:rsid w:val="00213C77"/>
    <w:rsid w:val="00220896"/>
    <w:rsid w:val="00230749"/>
    <w:rsid w:val="00251A5E"/>
    <w:rsid w:val="00252BD1"/>
    <w:rsid w:val="00260CEA"/>
    <w:rsid w:val="0028101D"/>
    <w:rsid w:val="0028525D"/>
    <w:rsid w:val="00285F07"/>
    <w:rsid w:val="002A1E80"/>
    <w:rsid w:val="002B1980"/>
    <w:rsid w:val="002B57FD"/>
    <w:rsid w:val="002D16FB"/>
    <w:rsid w:val="002E5AB1"/>
    <w:rsid w:val="00313985"/>
    <w:rsid w:val="00322A60"/>
    <w:rsid w:val="00324306"/>
    <w:rsid w:val="00330C7B"/>
    <w:rsid w:val="00332826"/>
    <w:rsid w:val="003459CB"/>
    <w:rsid w:val="003469DA"/>
    <w:rsid w:val="0035404A"/>
    <w:rsid w:val="0035418D"/>
    <w:rsid w:val="00361666"/>
    <w:rsid w:val="00362BAB"/>
    <w:rsid w:val="0038456E"/>
    <w:rsid w:val="00392CAD"/>
    <w:rsid w:val="003A0846"/>
    <w:rsid w:val="003A0AD0"/>
    <w:rsid w:val="003B230A"/>
    <w:rsid w:val="003B4245"/>
    <w:rsid w:val="003B4EC9"/>
    <w:rsid w:val="003B64BB"/>
    <w:rsid w:val="003B7E28"/>
    <w:rsid w:val="003C4921"/>
    <w:rsid w:val="003D1EDE"/>
    <w:rsid w:val="003D2349"/>
    <w:rsid w:val="003D26DD"/>
    <w:rsid w:val="003E206B"/>
    <w:rsid w:val="003E4EB1"/>
    <w:rsid w:val="003E5B1D"/>
    <w:rsid w:val="003E7C0C"/>
    <w:rsid w:val="003F2E95"/>
    <w:rsid w:val="003F6968"/>
    <w:rsid w:val="004050AA"/>
    <w:rsid w:val="00407246"/>
    <w:rsid w:val="004205D7"/>
    <w:rsid w:val="00421190"/>
    <w:rsid w:val="00421D16"/>
    <w:rsid w:val="00424613"/>
    <w:rsid w:val="00427566"/>
    <w:rsid w:val="00430F00"/>
    <w:rsid w:val="00431A0D"/>
    <w:rsid w:val="00440740"/>
    <w:rsid w:val="00442DBA"/>
    <w:rsid w:val="00442F33"/>
    <w:rsid w:val="004454FE"/>
    <w:rsid w:val="004461F6"/>
    <w:rsid w:val="004471AE"/>
    <w:rsid w:val="00453AF8"/>
    <w:rsid w:val="0045641F"/>
    <w:rsid w:val="00480506"/>
    <w:rsid w:val="00483707"/>
    <w:rsid w:val="00486E5D"/>
    <w:rsid w:val="00494230"/>
    <w:rsid w:val="004A7B32"/>
    <w:rsid w:val="004B35E0"/>
    <w:rsid w:val="004B6B29"/>
    <w:rsid w:val="004F5D1F"/>
    <w:rsid w:val="004F6826"/>
    <w:rsid w:val="0050403F"/>
    <w:rsid w:val="00521F88"/>
    <w:rsid w:val="00522952"/>
    <w:rsid w:val="00525F62"/>
    <w:rsid w:val="00527CA2"/>
    <w:rsid w:val="0053092B"/>
    <w:rsid w:val="00532B2C"/>
    <w:rsid w:val="0054317C"/>
    <w:rsid w:val="00545E1C"/>
    <w:rsid w:val="00563702"/>
    <w:rsid w:val="00566842"/>
    <w:rsid w:val="0056789B"/>
    <w:rsid w:val="005765BE"/>
    <w:rsid w:val="00581D0F"/>
    <w:rsid w:val="005907D0"/>
    <w:rsid w:val="00595776"/>
    <w:rsid w:val="005B65D7"/>
    <w:rsid w:val="005C638F"/>
    <w:rsid w:val="005D01AF"/>
    <w:rsid w:val="005D10C4"/>
    <w:rsid w:val="005E471A"/>
    <w:rsid w:val="005E4D28"/>
    <w:rsid w:val="005F29FE"/>
    <w:rsid w:val="005F6919"/>
    <w:rsid w:val="00603A4F"/>
    <w:rsid w:val="00605240"/>
    <w:rsid w:val="00605918"/>
    <w:rsid w:val="00610B6D"/>
    <w:rsid w:val="00612C37"/>
    <w:rsid w:val="00620065"/>
    <w:rsid w:val="00622331"/>
    <w:rsid w:val="0062241C"/>
    <w:rsid w:val="00626C30"/>
    <w:rsid w:val="006350E4"/>
    <w:rsid w:val="00635AD4"/>
    <w:rsid w:val="00641434"/>
    <w:rsid w:val="006464F7"/>
    <w:rsid w:val="006505D8"/>
    <w:rsid w:val="00650914"/>
    <w:rsid w:val="00656725"/>
    <w:rsid w:val="00671A7A"/>
    <w:rsid w:val="00672A11"/>
    <w:rsid w:val="00695D71"/>
    <w:rsid w:val="006A0986"/>
    <w:rsid w:val="006A6F33"/>
    <w:rsid w:val="006B0B25"/>
    <w:rsid w:val="006B17A3"/>
    <w:rsid w:val="006B1CD7"/>
    <w:rsid w:val="006C01D0"/>
    <w:rsid w:val="006D01F7"/>
    <w:rsid w:val="006D0DFC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64E7B"/>
    <w:rsid w:val="007660DC"/>
    <w:rsid w:val="0077417A"/>
    <w:rsid w:val="00781956"/>
    <w:rsid w:val="00784529"/>
    <w:rsid w:val="007916F1"/>
    <w:rsid w:val="007A5A89"/>
    <w:rsid w:val="007D3200"/>
    <w:rsid w:val="007E1BB9"/>
    <w:rsid w:val="007E26B3"/>
    <w:rsid w:val="007F3DD9"/>
    <w:rsid w:val="00802446"/>
    <w:rsid w:val="00814A6E"/>
    <w:rsid w:val="00815C38"/>
    <w:rsid w:val="00816D72"/>
    <w:rsid w:val="00817E38"/>
    <w:rsid w:val="00820A5F"/>
    <w:rsid w:val="0082420A"/>
    <w:rsid w:val="00824B76"/>
    <w:rsid w:val="00825785"/>
    <w:rsid w:val="00830784"/>
    <w:rsid w:val="008358CA"/>
    <w:rsid w:val="00844AB5"/>
    <w:rsid w:val="00845B45"/>
    <w:rsid w:val="008469ED"/>
    <w:rsid w:val="008470FF"/>
    <w:rsid w:val="00851545"/>
    <w:rsid w:val="00860429"/>
    <w:rsid w:val="00860F73"/>
    <w:rsid w:val="008620D2"/>
    <w:rsid w:val="008677CB"/>
    <w:rsid w:val="008718CA"/>
    <w:rsid w:val="00887263"/>
    <w:rsid w:val="008933F9"/>
    <w:rsid w:val="008974DC"/>
    <w:rsid w:val="008C7623"/>
    <w:rsid w:val="008D2823"/>
    <w:rsid w:val="008D31C0"/>
    <w:rsid w:val="008D7127"/>
    <w:rsid w:val="008E1383"/>
    <w:rsid w:val="008E4CDA"/>
    <w:rsid w:val="008F60E8"/>
    <w:rsid w:val="0090053C"/>
    <w:rsid w:val="009162B7"/>
    <w:rsid w:val="00917680"/>
    <w:rsid w:val="009243B3"/>
    <w:rsid w:val="009266E5"/>
    <w:rsid w:val="00937F45"/>
    <w:rsid w:val="009462EB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C7A1F"/>
    <w:rsid w:val="009D28AB"/>
    <w:rsid w:val="009D3C93"/>
    <w:rsid w:val="009D4239"/>
    <w:rsid w:val="009F6C6D"/>
    <w:rsid w:val="00A037FD"/>
    <w:rsid w:val="00A32191"/>
    <w:rsid w:val="00A41A18"/>
    <w:rsid w:val="00A43545"/>
    <w:rsid w:val="00A759E2"/>
    <w:rsid w:val="00A76B55"/>
    <w:rsid w:val="00A872DE"/>
    <w:rsid w:val="00A9397E"/>
    <w:rsid w:val="00A96254"/>
    <w:rsid w:val="00A97FC1"/>
    <w:rsid w:val="00AA2561"/>
    <w:rsid w:val="00AA53A5"/>
    <w:rsid w:val="00AB603A"/>
    <w:rsid w:val="00AC6847"/>
    <w:rsid w:val="00AD1C95"/>
    <w:rsid w:val="00AF41AF"/>
    <w:rsid w:val="00B054CF"/>
    <w:rsid w:val="00B143C5"/>
    <w:rsid w:val="00B50569"/>
    <w:rsid w:val="00B50AC6"/>
    <w:rsid w:val="00B5453D"/>
    <w:rsid w:val="00B57F03"/>
    <w:rsid w:val="00B6599E"/>
    <w:rsid w:val="00B675B2"/>
    <w:rsid w:val="00B70CFB"/>
    <w:rsid w:val="00B75729"/>
    <w:rsid w:val="00B80970"/>
    <w:rsid w:val="00B81082"/>
    <w:rsid w:val="00B85656"/>
    <w:rsid w:val="00B861FD"/>
    <w:rsid w:val="00BB380D"/>
    <w:rsid w:val="00BB4CFB"/>
    <w:rsid w:val="00BC2758"/>
    <w:rsid w:val="00BD3407"/>
    <w:rsid w:val="00BD4C12"/>
    <w:rsid w:val="00BD5656"/>
    <w:rsid w:val="00BE1BB3"/>
    <w:rsid w:val="00BE3021"/>
    <w:rsid w:val="00BE4CAD"/>
    <w:rsid w:val="00BE6ECA"/>
    <w:rsid w:val="00BE7A1E"/>
    <w:rsid w:val="00C12EB5"/>
    <w:rsid w:val="00C23035"/>
    <w:rsid w:val="00C30E60"/>
    <w:rsid w:val="00C43FBD"/>
    <w:rsid w:val="00C45B98"/>
    <w:rsid w:val="00C526A0"/>
    <w:rsid w:val="00C54EFF"/>
    <w:rsid w:val="00C55B82"/>
    <w:rsid w:val="00C56E02"/>
    <w:rsid w:val="00C576EA"/>
    <w:rsid w:val="00C61372"/>
    <w:rsid w:val="00C62471"/>
    <w:rsid w:val="00C67C11"/>
    <w:rsid w:val="00C70692"/>
    <w:rsid w:val="00C72B8A"/>
    <w:rsid w:val="00C7422B"/>
    <w:rsid w:val="00C76824"/>
    <w:rsid w:val="00C80641"/>
    <w:rsid w:val="00C815C2"/>
    <w:rsid w:val="00C82BC2"/>
    <w:rsid w:val="00C8371E"/>
    <w:rsid w:val="00C86294"/>
    <w:rsid w:val="00C87666"/>
    <w:rsid w:val="00C878C2"/>
    <w:rsid w:val="00C920F9"/>
    <w:rsid w:val="00C93837"/>
    <w:rsid w:val="00C97DC4"/>
    <w:rsid w:val="00CA14EA"/>
    <w:rsid w:val="00CA6DD5"/>
    <w:rsid w:val="00CA7CA3"/>
    <w:rsid w:val="00CB6048"/>
    <w:rsid w:val="00CC72C8"/>
    <w:rsid w:val="00CD2A68"/>
    <w:rsid w:val="00CE1EE8"/>
    <w:rsid w:val="00CF62BD"/>
    <w:rsid w:val="00CF72A8"/>
    <w:rsid w:val="00D00523"/>
    <w:rsid w:val="00D0137F"/>
    <w:rsid w:val="00D06725"/>
    <w:rsid w:val="00D10D78"/>
    <w:rsid w:val="00D155C8"/>
    <w:rsid w:val="00D16C52"/>
    <w:rsid w:val="00D21D3A"/>
    <w:rsid w:val="00D30E08"/>
    <w:rsid w:val="00D34FDF"/>
    <w:rsid w:val="00D41774"/>
    <w:rsid w:val="00D456B2"/>
    <w:rsid w:val="00D53B42"/>
    <w:rsid w:val="00D65C65"/>
    <w:rsid w:val="00D673B9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63B"/>
    <w:rsid w:val="00DB0CE4"/>
    <w:rsid w:val="00DB3546"/>
    <w:rsid w:val="00DC2256"/>
    <w:rsid w:val="00DC22C1"/>
    <w:rsid w:val="00DC24D4"/>
    <w:rsid w:val="00DC29EE"/>
    <w:rsid w:val="00DD2701"/>
    <w:rsid w:val="00DD5EB5"/>
    <w:rsid w:val="00DD6EE8"/>
    <w:rsid w:val="00DE294F"/>
    <w:rsid w:val="00DE37DF"/>
    <w:rsid w:val="00DF1EEE"/>
    <w:rsid w:val="00DF5980"/>
    <w:rsid w:val="00DF6984"/>
    <w:rsid w:val="00E052A6"/>
    <w:rsid w:val="00E1166A"/>
    <w:rsid w:val="00E30138"/>
    <w:rsid w:val="00E30AB1"/>
    <w:rsid w:val="00E374D3"/>
    <w:rsid w:val="00E42FE5"/>
    <w:rsid w:val="00E50F45"/>
    <w:rsid w:val="00E51E73"/>
    <w:rsid w:val="00E72FC8"/>
    <w:rsid w:val="00E81D4E"/>
    <w:rsid w:val="00E8214F"/>
    <w:rsid w:val="00E87942"/>
    <w:rsid w:val="00E92960"/>
    <w:rsid w:val="00E92BF1"/>
    <w:rsid w:val="00E9328E"/>
    <w:rsid w:val="00E93794"/>
    <w:rsid w:val="00EA23B5"/>
    <w:rsid w:val="00EB06CF"/>
    <w:rsid w:val="00EB0A35"/>
    <w:rsid w:val="00EB1022"/>
    <w:rsid w:val="00EB6521"/>
    <w:rsid w:val="00EC2764"/>
    <w:rsid w:val="00EC3335"/>
    <w:rsid w:val="00EC60E2"/>
    <w:rsid w:val="00EE0184"/>
    <w:rsid w:val="00EE1141"/>
    <w:rsid w:val="00EE19EC"/>
    <w:rsid w:val="00EE1D0A"/>
    <w:rsid w:val="00EE60AF"/>
    <w:rsid w:val="00EF264F"/>
    <w:rsid w:val="00EF27D4"/>
    <w:rsid w:val="00EF3B72"/>
    <w:rsid w:val="00F030FB"/>
    <w:rsid w:val="00F03183"/>
    <w:rsid w:val="00F06E0D"/>
    <w:rsid w:val="00F12AB8"/>
    <w:rsid w:val="00F17AB0"/>
    <w:rsid w:val="00F17FE9"/>
    <w:rsid w:val="00F32862"/>
    <w:rsid w:val="00F35499"/>
    <w:rsid w:val="00F37466"/>
    <w:rsid w:val="00F40202"/>
    <w:rsid w:val="00F62881"/>
    <w:rsid w:val="00F753B7"/>
    <w:rsid w:val="00F7545B"/>
    <w:rsid w:val="00F770AF"/>
    <w:rsid w:val="00F77C64"/>
    <w:rsid w:val="00F822E4"/>
    <w:rsid w:val="00F929A5"/>
    <w:rsid w:val="00F943FE"/>
    <w:rsid w:val="00FB4A41"/>
    <w:rsid w:val="00FD2078"/>
    <w:rsid w:val="00FD5017"/>
    <w:rsid w:val="00FD79E5"/>
    <w:rsid w:val="00FE343B"/>
    <w:rsid w:val="00FE49EF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7</cp:revision>
  <dcterms:created xsi:type="dcterms:W3CDTF">2025-03-25T19:42:00Z</dcterms:created>
  <dcterms:modified xsi:type="dcterms:W3CDTF">2025-03-25T20:19:00Z</dcterms:modified>
</cp:coreProperties>
</file>