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9D0B9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A424F9">
        <w:rPr>
          <w:rFonts w:ascii="Arial" w:hAnsi="Arial" w:cs="Arial"/>
          <w:b/>
          <w:sz w:val="20"/>
          <w:szCs w:val="20"/>
        </w:rPr>
        <w:t>7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A424F9">
        <w:rPr>
          <w:rFonts w:ascii="Arial" w:hAnsi="Arial" w:cs="Arial"/>
          <w:b/>
          <w:sz w:val="20"/>
          <w:szCs w:val="20"/>
        </w:rPr>
        <w:t>22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7CC90FF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8755602" w14:textId="77777777" w:rsidR="009243B3" w:rsidRPr="00ED6CB0" w:rsidRDefault="004B37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B27C5C">
        <w:rPr>
          <w:rFonts w:ascii="Arial" w:hAnsi="Arial" w:cs="Arial"/>
          <w:sz w:val="20"/>
          <w:szCs w:val="20"/>
        </w:rPr>
        <w:t>a denominação de próprio municipal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871734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ECE7E95" w14:textId="77777777" w:rsidR="008B6860" w:rsidRPr="003E7041" w:rsidRDefault="008B6860" w:rsidP="008B686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32DB0A86" w14:textId="77777777" w:rsidR="008B6860" w:rsidRDefault="008B6860" w:rsidP="008B68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E5E22C" w14:textId="182F7BD7" w:rsidR="00AD1C95" w:rsidRPr="00ED6CB0" w:rsidRDefault="008B6860" w:rsidP="008B68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A22A46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09C4E8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D3C8D3" w14:textId="77777777" w:rsidR="009A030B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B27C5C">
        <w:rPr>
          <w:rFonts w:ascii="Arial" w:hAnsi="Arial" w:cs="Arial"/>
          <w:sz w:val="20"/>
          <w:szCs w:val="20"/>
        </w:rPr>
        <w:t xml:space="preserve">O Edifício destinado à sede do </w:t>
      </w:r>
      <w:r w:rsidR="00A424F9">
        <w:rPr>
          <w:rFonts w:ascii="Arial" w:hAnsi="Arial" w:cs="Arial"/>
          <w:sz w:val="20"/>
          <w:szCs w:val="20"/>
        </w:rPr>
        <w:t>Primeiro Distrito Policial</w:t>
      </w:r>
      <w:r w:rsidR="00B27C5C">
        <w:rPr>
          <w:rFonts w:ascii="Arial" w:hAnsi="Arial" w:cs="Arial"/>
          <w:sz w:val="20"/>
          <w:szCs w:val="20"/>
        </w:rPr>
        <w:t xml:space="preserve"> de Ferraz de Vasconcelos, situado </w:t>
      </w:r>
      <w:r w:rsidR="00A424F9">
        <w:rPr>
          <w:rFonts w:ascii="Arial" w:hAnsi="Arial" w:cs="Arial"/>
          <w:sz w:val="20"/>
          <w:szCs w:val="20"/>
        </w:rPr>
        <w:t>à Rua Stella Mazzucca nº 940, Vila Santa margarida</w:t>
      </w:r>
      <w:r w:rsidR="00B27C5C">
        <w:rPr>
          <w:rFonts w:ascii="Arial" w:hAnsi="Arial" w:cs="Arial"/>
          <w:sz w:val="20"/>
          <w:szCs w:val="20"/>
        </w:rPr>
        <w:t xml:space="preserve">, passa </w:t>
      </w:r>
      <w:r w:rsidR="00A424F9">
        <w:rPr>
          <w:rFonts w:ascii="Arial" w:hAnsi="Arial" w:cs="Arial"/>
          <w:sz w:val="20"/>
          <w:szCs w:val="20"/>
        </w:rPr>
        <w:t>a contar com a denominação “Edifício Dr. Lucas de Mello - Vereador”.</w:t>
      </w:r>
    </w:p>
    <w:p w14:paraId="12CC50F9" w14:textId="77777777" w:rsidR="00084F5F" w:rsidRDefault="00084F5F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4B1FEC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A424F9">
        <w:rPr>
          <w:rFonts w:ascii="Arial" w:hAnsi="Arial" w:cs="Arial"/>
          <w:b/>
          <w:sz w:val="20"/>
          <w:szCs w:val="20"/>
        </w:rPr>
        <w:t>2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revogadas as disposições em contrário</w:t>
      </w:r>
      <w:r w:rsidR="007005CC">
        <w:rPr>
          <w:rFonts w:ascii="Arial" w:hAnsi="Arial" w:cs="Arial"/>
          <w:sz w:val="20"/>
          <w:szCs w:val="20"/>
        </w:rPr>
        <w:t>.</w:t>
      </w:r>
    </w:p>
    <w:p w14:paraId="341474C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D1D50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E677B5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A424F9">
        <w:rPr>
          <w:rFonts w:ascii="Arial" w:hAnsi="Arial" w:cs="Arial"/>
          <w:sz w:val="20"/>
          <w:szCs w:val="20"/>
        </w:rPr>
        <w:t>22 de maio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78B58DC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DCBE5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80232A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20D20E9A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3586E5AA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3257BAF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06A2A5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9A6504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73221275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7D2B01B2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ECF8C8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10F8E2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928C30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CFB87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E498E7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3ECAB06F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00DF55F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F27F37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C070C36" w14:textId="77777777" w:rsidR="009243B3" w:rsidRPr="00ED6CB0" w:rsidRDefault="009243B3" w:rsidP="008B686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1080" w14:textId="77777777" w:rsidR="00BC0EAE" w:rsidRDefault="00BC0EAE" w:rsidP="009243B3">
      <w:pPr>
        <w:spacing w:after="0" w:line="240" w:lineRule="auto"/>
      </w:pPr>
      <w:r>
        <w:separator/>
      </w:r>
    </w:p>
  </w:endnote>
  <w:endnote w:type="continuationSeparator" w:id="0">
    <w:p w14:paraId="36F42C2B" w14:textId="77777777" w:rsidR="00BC0EAE" w:rsidRDefault="00BC0EA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0B9F4" w14:textId="77777777" w:rsidR="00BC0EAE" w:rsidRDefault="00BC0EAE" w:rsidP="009243B3">
      <w:pPr>
        <w:spacing w:after="0" w:line="240" w:lineRule="auto"/>
      </w:pPr>
      <w:r>
        <w:separator/>
      </w:r>
    </w:p>
  </w:footnote>
  <w:footnote w:type="continuationSeparator" w:id="0">
    <w:p w14:paraId="14BFD6B3" w14:textId="77777777" w:rsidR="00BC0EAE" w:rsidRDefault="00BC0EA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E0C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6B3F3A8" wp14:editId="7097767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79847491">
    <w:abstractNumId w:val="6"/>
  </w:num>
  <w:num w:numId="2" w16cid:durableId="1640258902">
    <w:abstractNumId w:val="2"/>
  </w:num>
  <w:num w:numId="3" w16cid:durableId="2125880290">
    <w:abstractNumId w:val="7"/>
  </w:num>
  <w:num w:numId="4" w16cid:durableId="599064620">
    <w:abstractNumId w:val="9"/>
  </w:num>
  <w:num w:numId="5" w16cid:durableId="1499731081">
    <w:abstractNumId w:val="4"/>
  </w:num>
  <w:num w:numId="6" w16cid:durableId="993676773">
    <w:abstractNumId w:val="5"/>
  </w:num>
  <w:num w:numId="7" w16cid:durableId="965047461">
    <w:abstractNumId w:val="13"/>
  </w:num>
  <w:num w:numId="8" w16cid:durableId="1423912546">
    <w:abstractNumId w:val="3"/>
  </w:num>
  <w:num w:numId="9" w16cid:durableId="1059597075">
    <w:abstractNumId w:val="12"/>
  </w:num>
  <w:num w:numId="10" w16cid:durableId="1712534832">
    <w:abstractNumId w:val="1"/>
  </w:num>
  <w:num w:numId="11" w16cid:durableId="684743593">
    <w:abstractNumId w:val="0"/>
  </w:num>
  <w:num w:numId="12" w16cid:durableId="2069302283">
    <w:abstractNumId w:val="11"/>
  </w:num>
  <w:num w:numId="13" w16cid:durableId="1232080528">
    <w:abstractNumId w:val="10"/>
  </w:num>
  <w:num w:numId="14" w16cid:durableId="8839069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06045E"/>
    <w:rsid w:val="00084F5F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133C"/>
    <w:rsid w:val="0027437C"/>
    <w:rsid w:val="00285F07"/>
    <w:rsid w:val="00287525"/>
    <w:rsid w:val="00300FD1"/>
    <w:rsid w:val="0035404A"/>
    <w:rsid w:val="00354224"/>
    <w:rsid w:val="00380C8E"/>
    <w:rsid w:val="003E0544"/>
    <w:rsid w:val="00476C13"/>
    <w:rsid w:val="004A2F99"/>
    <w:rsid w:val="004A615B"/>
    <w:rsid w:val="004B3700"/>
    <w:rsid w:val="004E3FDB"/>
    <w:rsid w:val="004F21F2"/>
    <w:rsid w:val="0052746A"/>
    <w:rsid w:val="005963AF"/>
    <w:rsid w:val="00604FB9"/>
    <w:rsid w:val="00627575"/>
    <w:rsid w:val="007005CC"/>
    <w:rsid w:val="007072A0"/>
    <w:rsid w:val="00743E5F"/>
    <w:rsid w:val="007B5CE2"/>
    <w:rsid w:val="007E6AC9"/>
    <w:rsid w:val="0082420A"/>
    <w:rsid w:val="0087379D"/>
    <w:rsid w:val="008B1526"/>
    <w:rsid w:val="008B6860"/>
    <w:rsid w:val="008C7623"/>
    <w:rsid w:val="008F417A"/>
    <w:rsid w:val="009243B3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51FA"/>
    <w:rsid w:val="00BC0EAE"/>
    <w:rsid w:val="00BD073A"/>
    <w:rsid w:val="00BE504E"/>
    <w:rsid w:val="00C14555"/>
    <w:rsid w:val="00CF2DD9"/>
    <w:rsid w:val="00D155C8"/>
    <w:rsid w:val="00D7651E"/>
    <w:rsid w:val="00DC22C1"/>
    <w:rsid w:val="00E20389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9664A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2019-03-29T19:37:00Z</dcterms:created>
  <dcterms:modified xsi:type="dcterms:W3CDTF">2026-10-16T13:47:00Z</dcterms:modified>
</cp:coreProperties>
</file>