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50B1DF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41474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F24773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2598664" w:rsidR="00FB2815" w:rsidRPr="00FB2815" w:rsidRDefault="00041474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 no Calendário Oficial de Datas e Eventos do Município, o evento de lazer denominado “Escorregador de Sabão”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AF322E" w14:textId="075A94BE" w:rsidR="00041474" w:rsidRPr="00041474" w:rsidRDefault="007F34F0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Fica</w:t>
      </w:r>
      <w:r w:rsidR="00041474" w:rsidRPr="00041474">
        <w:rPr>
          <w:rFonts w:ascii="Arial" w:hAnsi="Arial" w:cs="Arial"/>
          <w:sz w:val="20"/>
          <w:szCs w:val="20"/>
        </w:rPr>
        <w:t xml:space="preserve"> instituído no Calendário Oficial de Datas e Eventos do Município de Ferraz de Vasconcelos, o evento de lazer denominado "Escorregador de Sabão", a ser realizado anualmente preferencialmente no último final de semana do mês de julho.</w:t>
      </w:r>
    </w:p>
    <w:p w14:paraId="67826381" w14:textId="77777777" w:rsid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A90B22" w14:textId="1582E4B8" w:rsidR="00041474" w:rsidRP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474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041474">
        <w:rPr>
          <w:rFonts w:ascii="Arial" w:hAnsi="Arial" w:cs="Arial"/>
          <w:sz w:val="20"/>
          <w:szCs w:val="20"/>
        </w:rPr>
        <w:t>O evento previsto no caput deste artigo consiste na realização de uma atividade recreativa em bairros do município, que compreende a instalação de uma lona ao longo de uma ladeira previamente identificada, com aplicação de sabão ou outro produto simil</w:t>
      </w:r>
      <w:r w:rsidR="00390A5F">
        <w:rPr>
          <w:rFonts w:ascii="Arial" w:hAnsi="Arial" w:cs="Arial"/>
          <w:sz w:val="20"/>
          <w:szCs w:val="20"/>
        </w:rPr>
        <w:t>a</w:t>
      </w:r>
      <w:r w:rsidRPr="00041474">
        <w:rPr>
          <w:rFonts w:ascii="Arial" w:hAnsi="Arial" w:cs="Arial"/>
          <w:sz w:val="20"/>
          <w:szCs w:val="20"/>
        </w:rPr>
        <w:t>r que permita o deslizamento dos participantes, transformando o local em um escorregador gigante, observadas as normas de segurança.</w:t>
      </w:r>
    </w:p>
    <w:p w14:paraId="3594A6F5" w14:textId="77777777" w:rsid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5F39F8" w14:textId="48162356" w:rsidR="00041474" w:rsidRP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474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041474">
        <w:rPr>
          <w:rFonts w:ascii="Arial" w:hAnsi="Arial" w:cs="Arial"/>
          <w:sz w:val="20"/>
          <w:szCs w:val="20"/>
        </w:rPr>
        <w:t>O espaço do evento também poderá ser utilizado para outras práticas de lazer e recreação, promovendo a integração comunitária e o bem-estar da população local.</w:t>
      </w:r>
    </w:p>
    <w:p w14:paraId="54CF8E5E" w14:textId="77777777" w:rsid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910E9D" w14:textId="2CC45A8C" w:rsidR="00C01522" w:rsidRPr="00041474" w:rsidRDefault="00041474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474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041474">
        <w:rPr>
          <w:rFonts w:ascii="Arial" w:hAnsi="Arial" w:cs="Arial"/>
          <w:sz w:val="20"/>
          <w:szCs w:val="20"/>
        </w:rPr>
        <w:t>Durante o Evento "Escorregador de Sabão", a Prefeitura Municipal de Ferraz de Vasconcelos poderá organizar e apoiar atividades recreativas, oficinas, competições e demais eventos relacionados ao tema, estimulando a participação da população em um ambiente seguro e de confraternização.</w:t>
      </w:r>
    </w:p>
    <w:p w14:paraId="3CC30701" w14:textId="77777777" w:rsidR="00041474" w:rsidRDefault="00041474" w:rsidP="00D54D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F9A269" w14:textId="161E1E53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>Art. 3</w:t>
      </w:r>
      <w:r w:rsidR="0004147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1474">
        <w:rPr>
          <w:rFonts w:ascii="Arial" w:hAnsi="Arial" w:cs="Arial"/>
          <w:sz w:val="20"/>
          <w:szCs w:val="20"/>
        </w:rPr>
        <w:t>As despesas decorrentes da execução desta lei correrão por conta de dotações orçamentárias próprias, suplementadas se necessário.</w:t>
      </w:r>
    </w:p>
    <w:p w14:paraId="29EDFB0B" w14:textId="77777777" w:rsidR="00041474" w:rsidRDefault="00041474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EACDA9" w14:textId="5E5B8865" w:rsidR="00041474" w:rsidRDefault="00041474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47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FD287D5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BEB3C3F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41474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8F5BF8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4AA5E70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7B26B6B9" w14:textId="661F6A5D" w:rsidR="008F5BF8" w:rsidRDefault="008F5BF8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041474">
        <w:rPr>
          <w:rFonts w:ascii="Arial" w:eastAsia="Times New Roman" w:hAnsi="Arial" w:cs="Arial"/>
          <w:sz w:val="20"/>
          <w:szCs w:val="20"/>
          <w:lang w:eastAsia="pt-BR"/>
        </w:rPr>
        <w:t>Alexandro Santos Alves Silva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MDB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0A5F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46EE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2025-08-26T19:47:00Z</dcterms:created>
  <dcterms:modified xsi:type="dcterms:W3CDTF">2025-08-26T20:18:00Z</dcterms:modified>
</cp:coreProperties>
</file>