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A969E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FB2F06">
        <w:rPr>
          <w:rFonts w:ascii="Arial" w:hAnsi="Arial" w:cs="Arial"/>
          <w:b/>
          <w:sz w:val="20"/>
          <w:szCs w:val="20"/>
        </w:rPr>
        <w:t>3.3</w:t>
      </w:r>
      <w:r w:rsidR="00640316">
        <w:rPr>
          <w:rFonts w:ascii="Arial" w:hAnsi="Arial" w:cs="Arial"/>
          <w:b/>
          <w:sz w:val="20"/>
          <w:szCs w:val="20"/>
        </w:rPr>
        <w:t>3</w:t>
      </w:r>
      <w:r w:rsidR="00E34C6E">
        <w:rPr>
          <w:rFonts w:ascii="Arial" w:hAnsi="Arial" w:cs="Arial"/>
          <w:b/>
          <w:sz w:val="20"/>
          <w:szCs w:val="20"/>
        </w:rPr>
        <w:t>6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3038DA">
        <w:rPr>
          <w:rFonts w:ascii="Arial" w:hAnsi="Arial" w:cs="Arial"/>
          <w:b/>
          <w:sz w:val="20"/>
          <w:szCs w:val="20"/>
        </w:rPr>
        <w:t xml:space="preserve">24 </w:t>
      </w:r>
      <w:r w:rsidR="00AC25A2">
        <w:rPr>
          <w:rFonts w:ascii="Arial" w:hAnsi="Arial" w:cs="Arial"/>
          <w:b/>
          <w:sz w:val="20"/>
          <w:szCs w:val="20"/>
        </w:rPr>
        <w:t>DE ABRIL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2018</w:t>
      </w:r>
    </w:p>
    <w:p w14:paraId="1AC11DAB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D9BDCBE" w14:textId="77777777" w:rsidR="009243B3" w:rsidRDefault="00AC25A2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Institui </w:t>
      </w:r>
      <w:r w:rsidR="00E34C6E">
        <w:rPr>
          <w:rFonts w:ascii="Arial" w:hAnsi="Arial" w:cs="Arial"/>
          <w:sz w:val="20"/>
          <w:szCs w:val="20"/>
        </w:rPr>
        <w:t>no âmbito do Município de Ferraz de Vasconcelos, Dia Municipal do Departamento Químico em Recuperação, no Calendário Oficial do Município</w:t>
      </w:r>
      <w:r w:rsidR="00127A68">
        <w:rPr>
          <w:rFonts w:ascii="Arial" w:hAnsi="Arial" w:cs="Arial"/>
          <w:sz w:val="20"/>
          <w:szCs w:val="20"/>
        </w:rPr>
        <w:t>.</w:t>
      </w:r>
    </w:p>
    <w:p w14:paraId="5F706AFE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6ED1888" w14:textId="77777777" w:rsidR="00F36E42" w:rsidRPr="003E7041" w:rsidRDefault="00AD1C95" w:rsidP="00F36E42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r w:rsidR="00F36E42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10D2E982" w14:textId="77777777" w:rsidR="00F36E42" w:rsidRDefault="00F36E42" w:rsidP="00F36E4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736A57F" w14:textId="0654DA60" w:rsidR="00AD1C95" w:rsidRDefault="00F36E42" w:rsidP="00F36E4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F943FE">
        <w:rPr>
          <w:rFonts w:ascii="Arial" w:hAnsi="Arial" w:cs="Arial"/>
          <w:sz w:val="20"/>
          <w:szCs w:val="20"/>
        </w:rPr>
        <w:t>:</w:t>
      </w:r>
    </w:p>
    <w:p w14:paraId="7677D033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7B3746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B047749" w14:textId="77777777" w:rsidR="009243B3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AC25A2">
        <w:rPr>
          <w:rFonts w:ascii="Arial" w:hAnsi="Arial" w:cs="Arial"/>
          <w:sz w:val="20"/>
          <w:szCs w:val="20"/>
        </w:rPr>
        <w:t xml:space="preserve">Fica instituída, </w:t>
      </w:r>
      <w:r w:rsidR="003038DA">
        <w:rPr>
          <w:rFonts w:ascii="Arial" w:hAnsi="Arial" w:cs="Arial"/>
          <w:sz w:val="20"/>
          <w:szCs w:val="20"/>
        </w:rPr>
        <w:t xml:space="preserve">no </w:t>
      </w:r>
      <w:r w:rsidR="00E34C6E">
        <w:rPr>
          <w:rFonts w:ascii="Arial" w:hAnsi="Arial" w:cs="Arial"/>
          <w:sz w:val="20"/>
          <w:szCs w:val="20"/>
        </w:rPr>
        <w:t>Calendário Oficial do Município de Ferraz de Vasconcelos, o “DIA MUNICIPAL DO DEPARTAMENTO QUÍMICO EM RECUPERAÇÃO” a ser comemorado anualmente na data de 15 de dezembro</w:t>
      </w:r>
      <w:r w:rsidR="00EF74AF">
        <w:rPr>
          <w:rFonts w:ascii="Arial" w:hAnsi="Arial" w:cs="Arial"/>
          <w:sz w:val="20"/>
          <w:szCs w:val="20"/>
        </w:rPr>
        <w:t>.</w:t>
      </w:r>
    </w:p>
    <w:p w14:paraId="6560F2ED" w14:textId="77777777" w:rsidR="00127A68" w:rsidRPr="00D9465B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544BE8" w14:textId="77777777" w:rsidR="0062670C" w:rsidRDefault="0062670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2670C">
        <w:rPr>
          <w:rFonts w:ascii="Arial" w:hAnsi="Arial" w:cs="Arial"/>
          <w:b/>
          <w:sz w:val="20"/>
          <w:szCs w:val="20"/>
        </w:rPr>
        <w:t xml:space="preserve">Art. </w:t>
      </w:r>
      <w:r w:rsidR="00E34C6E">
        <w:rPr>
          <w:rFonts w:ascii="Arial" w:hAnsi="Arial" w:cs="Arial"/>
          <w:b/>
          <w:sz w:val="20"/>
          <w:szCs w:val="20"/>
        </w:rPr>
        <w:t>2</w:t>
      </w:r>
      <w:r w:rsidR="00D545D9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D545D9">
        <w:rPr>
          <w:rFonts w:ascii="Arial" w:hAnsi="Arial" w:cs="Arial"/>
          <w:sz w:val="20"/>
          <w:szCs w:val="20"/>
        </w:rPr>
        <w:t>Esta Lei entra em vigor na data de sua publicação</w:t>
      </w:r>
      <w:r>
        <w:rPr>
          <w:rFonts w:ascii="Arial" w:hAnsi="Arial" w:cs="Arial"/>
          <w:sz w:val="20"/>
          <w:szCs w:val="20"/>
        </w:rPr>
        <w:t>.</w:t>
      </w:r>
    </w:p>
    <w:p w14:paraId="63F0ED01" w14:textId="77777777" w:rsidR="0062670C" w:rsidRDefault="0062670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C12485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A2BE0A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5325B3">
        <w:rPr>
          <w:rFonts w:ascii="Arial" w:hAnsi="Arial" w:cs="Arial"/>
          <w:sz w:val="20"/>
          <w:szCs w:val="20"/>
        </w:rPr>
        <w:t>24</w:t>
      </w:r>
      <w:r w:rsidR="00D545D9">
        <w:rPr>
          <w:rFonts w:ascii="Arial" w:hAnsi="Arial" w:cs="Arial"/>
          <w:sz w:val="20"/>
          <w:szCs w:val="20"/>
        </w:rPr>
        <w:t xml:space="preserve"> de abril</w:t>
      </w:r>
      <w:r>
        <w:rPr>
          <w:rFonts w:ascii="Arial" w:hAnsi="Arial" w:cs="Arial"/>
          <w:sz w:val="20"/>
          <w:szCs w:val="20"/>
        </w:rPr>
        <w:t xml:space="preserve"> de 2018</w:t>
      </w:r>
      <w:r w:rsidR="00127A68">
        <w:rPr>
          <w:rFonts w:ascii="Arial" w:hAnsi="Arial" w:cs="Arial"/>
          <w:sz w:val="20"/>
          <w:szCs w:val="20"/>
        </w:rPr>
        <w:t>.</w:t>
      </w:r>
    </w:p>
    <w:p w14:paraId="66613031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982A83C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7CD6DE" w14:textId="77777777" w:rsidR="009243B3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</w:t>
      </w:r>
      <w:r w:rsidR="00FB2F06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 xml:space="preserve"> CARLOS FERNANDES CHACON</w:t>
      </w:r>
    </w:p>
    <w:p w14:paraId="244BF105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106A15A6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0CD4A0F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E9F0999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MARCO AURÉLIO ALVES FEITOSA</w:t>
      </w:r>
    </w:p>
    <w:p w14:paraId="66401EDA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Saúde</w:t>
      </w:r>
    </w:p>
    <w:p w14:paraId="44EC7D2B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F8AAAA5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5C1557B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</w:t>
      </w:r>
      <w:r w:rsidR="0082420A">
        <w:rPr>
          <w:rFonts w:ascii="Arial" w:hAnsi="Arial" w:cs="Arial"/>
          <w:sz w:val="20"/>
          <w:szCs w:val="20"/>
        </w:rPr>
        <w:t xml:space="preserve"> da Secretaria Municipal de Administração e publicada no Quadro de Avisos do Paço Municipal e no B.O.M. - Boletim Oficial Municipal.</w:t>
      </w:r>
    </w:p>
    <w:p w14:paraId="24F92BD9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13E759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9EE7B2" w14:textId="77777777" w:rsidR="009243B3" w:rsidRDefault="00D545D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DECIO MARTINS DIAS</w:t>
      </w:r>
    </w:p>
    <w:p w14:paraId="1F2B7181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Secretário Municipal de </w:t>
      </w:r>
      <w:r w:rsidR="0062670C">
        <w:rPr>
          <w:rFonts w:ascii="Arial" w:hAnsi="Arial" w:cs="Arial"/>
          <w:sz w:val="20"/>
          <w:szCs w:val="20"/>
        </w:rPr>
        <w:t>Governo</w:t>
      </w:r>
    </w:p>
    <w:p w14:paraId="60AE3389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5FBE829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7C063B1E" w14:textId="77777777" w:rsidR="009243B3" w:rsidRPr="0062670C" w:rsidRDefault="009243B3" w:rsidP="00F36E4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62670C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53008" w14:textId="77777777" w:rsidR="00610C4C" w:rsidRDefault="00610C4C" w:rsidP="009243B3">
      <w:pPr>
        <w:spacing w:after="0" w:line="240" w:lineRule="auto"/>
      </w:pPr>
      <w:r>
        <w:separator/>
      </w:r>
    </w:p>
  </w:endnote>
  <w:endnote w:type="continuationSeparator" w:id="0">
    <w:p w14:paraId="4FDD7E4D" w14:textId="77777777" w:rsidR="00610C4C" w:rsidRDefault="00610C4C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CC582" w14:textId="77777777" w:rsidR="00610C4C" w:rsidRDefault="00610C4C" w:rsidP="009243B3">
      <w:pPr>
        <w:spacing w:after="0" w:line="240" w:lineRule="auto"/>
      </w:pPr>
      <w:r>
        <w:separator/>
      </w:r>
    </w:p>
  </w:footnote>
  <w:footnote w:type="continuationSeparator" w:id="0">
    <w:p w14:paraId="284DB5E1" w14:textId="77777777" w:rsidR="00610C4C" w:rsidRDefault="00610C4C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D9793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97BB84" wp14:editId="16019B36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960599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127A68"/>
    <w:rsid w:val="001D7561"/>
    <w:rsid w:val="00201764"/>
    <w:rsid w:val="00215B7F"/>
    <w:rsid w:val="00271294"/>
    <w:rsid w:val="00285F07"/>
    <w:rsid w:val="002A067D"/>
    <w:rsid w:val="003038DA"/>
    <w:rsid w:val="0035404A"/>
    <w:rsid w:val="00357E63"/>
    <w:rsid w:val="00371C0E"/>
    <w:rsid w:val="00473469"/>
    <w:rsid w:val="005325B3"/>
    <w:rsid w:val="00592AE7"/>
    <w:rsid w:val="005A75F6"/>
    <w:rsid w:val="005E6B90"/>
    <w:rsid w:val="006050E9"/>
    <w:rsid w:val="00610C4C"/>
    <w:rsid w:val="0062670C"/>
    <w:rsid w:val="00640316"/>
    <w:rsid w:val="007D6292"/>
    <w:rsid w:val="0082420A"/>
    <w:rsid w:val="008470FF"/>
    <w:rsid w:val="00860F73"/>
    <w:rsid w:val="00863807"/>
    <w:rsid w:val="00870D25"/>
    <w:rsid w:val="008B4660"/>
    <w:rsid w:val="008C7623"/>
    <w:rsid w:val="00905448"/>
    <w:rsid w:val="009243B3"/>
    <w:rsid w:val="009B4EAD"/>
    <w:rsid w:val="00AB41F7"/>
    <w:rsid w:val="00AC25A2"/>
    <w:rsid w:val="00AD1BE5"/>
    <w:rsid w:val="00AD1C95"/>
    <w:rsid w:val="00D155C8"/>
    <w:rsid w:val="00D545D9"/>
    <w:rsid w:val="00D7651E"/>
    <w:rsid w:val="00D9465B"/>
    <w:rsid w:val="00DA2EB6"/>
    <w:rsid w:val="00DC22C1"/>
    <w:rsid w:val="00E34C6E"/>
    <w:rsid w:val="00EF74AF"/>
    <w:rsid w:val="00F36E42"/>
    <w:rsid w:val="00F6160E"/>
    <w:rsid w:val="00F943FE"/>
    <w:rsid w:val="00FB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3A59A11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2019-02-26T18:01:00Z</dcterms:created>
  <dcterms:modified xsi:type="dcterms:W3CDTF">2026-10-13T13:29:00Z</dcterms:modified>
</cp:coreProperties>
</file>